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B62E5" w14:textId="338B9460" w:rsidR="00C97497" w:rsidRPr="00C97497" w:rsidRDefault="00C97497" w:rsidP="00C97497">
      <w:pPr>
        <w:jc w:val="left"/>
        <w:rPr>
          <w:rFonts w:ascii="ヒラギノ角ゴ Pro W3" w:eastAsia="ヒラギノ角ゴ Pro W3" w:hAnsi="ヒラギノ角ゴ Pro W3"/>
          <w:sz w:val="20"/>
          <w:szCs w:val="20"/>
        </w:rPr>
      </w:pPr>
      <w:r w:rsidRPr="00C97497">
        <w:rPr>
          <w:rFonts w:ascii="ヒラギノ角ゴ Pro W3" w:eastAsia="ヒラギノ角ゴ Pro W3" w:hAnsi="ヒラギノ角ゴ Pro W3" w:hint="eastAsia"/>
          <w:sz w:val="20"/>
          <w:szCs w:val="20"/>
        </w:rPr>
        <w:t>様式第２号</w:t>
      </w:r>
    </w:p>
    <w:p w14:paraId="1E3D86B7" w14:textId="0E6C0C05" w:rsidR="002F01F4" w:rsidRPr="00333EBF" w:rsidRDefault="00FC51FC" w:rsidP="00333EBF">
      <w:pPr>
        <w:jc w:val="center"/>
        <w:rPr>
          <w:rFonts w:ascii="ヒラギノ角ゴ Pro W3" w:eastAsia="ヒラギノ角ゴ Pro W3" w:hAnsi="ヒラギノ角ゴ Pro W3"/>
          <w:b/>
          <w:bCs/>
          <w:sz w:val="24"/>
        </w:rPr>
      </w:pPr>
      <w:r w:rsidRPr="0024317E">
        <w:rPr>
          <w:rFonts w:ascii="ヒラギノ角ゴ Pro W3" w:eastAsia="ヒラギノ角ゴ Pro W3" w:hAnsi="ヒラギノ角ゴ Pro W3" w:hint="eastAsia"/>
          <w:b/>
          <w:bCs/>
          <w:sz w:val="24"/>
        </w:rPr>
        <w:t>令和</w:t>
      </w:r>
      <w:r w:rsidR="00B06840">
        <w:rPr>
          <w:rFonts w:ascii="ヒラギノ角ゴ Pro W3" w:eastAsia="ヒラギノ角ゴ Pro W3" w:hAnsi="ヒラギノ角ゴ Pro W3" w:hint="eastAsia"/>
          <w:b/>
          <w:bCs/>
          <w:sz w:val="24"/>
        </w:rPr>
        <w:t>６</w:t>
      </w:r>
      <w:r w:rsidRPr="0024317E">
        <w:rPr>
          <w:rFonts w:ascii="ヒラギノ角ゴ Pro W3" w:eastAsia="ヒラギノ角ゴ Pro W3" w:hAnsi="ヒラギノ角ゴ Pro W3" w:hint="eastAsia"/>
          <w:b/>
          <w:bCs/>
          <w:sz w:val="24"/>
        </w:rPr>
        <w:t>年</w:t>
      </w:r>
      <w:r w:rsidR="003B6C71" w:rsidRPr="0024317E">
        <w:rPr>
          <w:rFonts w:ascii="ヒラギノ角ゴ Pro W3" w:eastAsia="ヒラギノ角ゴ Pro W3" w:hAnsi="ヒラギノ角ゴ Pro W3" w:hint="eastAsia"/>
          <w:b/>
          <w:bCs/>
          <w:sz w:val="24"/>
        </w:rPr>
        <w:t>度</w:t>
      </w:r>
      <w:r w:rsidR="00EA6865" w:rsidRPr="0024317E">
        <w:rPr>
          <w:rFonts w:ascii="ヒラギノ角ゴ Pro W3" w:eastAsia="ヒラギノ角ゴ Pro W3" w:hAnsi="ヒラギノ角ゴ Pro W3"/>
          <w:b/>
          <w:bCs/>
          <w:sz w:val="24"/>
        </w:rPr>
        <w:t>LAND</w:t>
      </w:r>
      <w:r w:rsidR="00EA6865" w:rsidRPr="0024317E">
        <w:rPr>
          <w:rFonts w:ascii="ヒラギノ角ゴ Pro W3" w:eastAsia="ヒラギノ角ゴ Pro W3" w:hAnsi="ヒラギノ角ゴ Pro W3" w:hint="eastAsia"/>
          <w:b/>
          <w:bCs/>
          <w:sz w:val="24"/>
        </w:rPr>
        <w:t xml:space="preserve">奨学金　</w:t>
      </w:r>
      <w:r w:rsidR="006F0FE5" w:rsidRPr="0024317E">
        <w:rPr>
          <w:rFonts w:ascii="ヒラギノ角ゴ Pro W3" w:eastAsia="ヒラギノ角ゴ Pro W3" w:hAnsi="ヒラギノ角ゴ Pro W3" w:hint="eastAsia"/>
          <w:b/>
          <w:bCs/>
          <w:sz w:val="24"/>
        </w:rPr>
        <w:t>ビジネス</w:t>
      </w:r>
      <w:r w:rsidR="00A33612" w:rsidRPr="0024317E">
        <w:rPr>
          <w:rFonts w:ascii="ヒラギノ角ゴ Pro W3" w:eastAsia="ヒラギノ角ゴ Pro W3" w:hAnsi="ヒラギノ角ゴ Pro W3" w:hint="eastAsia"/>
          <w:b/>
          <w:bCs/>
          <w:sz w:val="24"/>
        </w:rPr>
        <w:t>プラン</w:t>
      </w:r>
      <w:r w:rsidR="006F0FE5" w:rsidRPr="0024317E">
        <w:rPr>
          <w:rFonts w:ascii="ヒラギノ角ゴ Pro W3" w:eastAsia="ヒラギノ角ゴ Pro W3" w:hAnsi="ヒラギノ角ゴ Pro W3" w:hint="eastAsia"/>
          <w:b/>
          <w:bCs/>
          <w:sz w:val="24"/>
        </w:rPr>
        <w:t>シート</w:t>
      </w:r>
    </w:p>
    <w:tbl>
      <w:tblPr>
        <w:tblStyle w:val="af0"/>
        <w:tblpPr w:leftFromText="142" w:rightFromText="142" w:vertAnchor="text" w:horzAnchor="margin" w:tblpY="262"/>
        <w:tblW w:w="101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0191"/>
      </w:tblGrid>
      <w:tr w:rsidR="002F01F4" w:rsidRPr="002F01F4" w14:paraId="2FE0EBA6" w14:textId="77777777" w:rsidTr="00E33E17">
        <w:tc>
          <w:tcPr>
            <w:tcW w:w="10191" w:type="dxa"/>
          </w:tcPr>
          <w:p w14:paraId="7D39DD04" w14:textId="5320670A" w:rsidR="002F01F4" w:rsidRPr="002F01F4" w:rsidRDefault="006F437D" w:rsidP="002F01F4">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ビジネスプランの</w:t>
            </w:r>
            <w:r w:rsidRPr="002F01F4">
              <w:rPr>
                <w:rFonts w:ascii="ヒラギノ角ゴ Pro W3" w:eastAsia="ヒラギノ角ゴ Pro W3" w:hAnsi="ヒラギノ角ゴ Pro W3" w:hint="eastAsia"/>
                <w:b/>
                <w:sz w:val="24"/>
              </w:rPr>
              <w:t>目的</w:t>
            </w:r>
            <w:r>
              <w:rPr>
                <w:rFonts w:ascii="ヒラギノ角ゴ Pro W3" w:eastAsia="ヒラギノ角ゴ Pro W3" w:hAnsi="ヒラギノ角ゴ Pro W3" w:hint="eastAsia"/>
                <w:b/>
                <w:sz w:val="24"/>
              </w:rPr>
              <w:t>（なぜそのビジネスプランを実現したいのか？解決したい課題は何か？）</w:t>
            </w:r>
          </w:p>
        </w:tc>
      </w:tr>
      <w:tr w:rsidR="002F01F4" w:rsidRPr="002F01F4" w14:paraId="0BDE8BBD" w14:textId="77777777" w:rsidTr="001D0AE0">
        <w:trPr>
          <w:trHeight w:val="4038"/>
        </w:trPr>
        <w:tc>
          <w:tcPr>
            <w:tcW w:w="10191" w:type="dxa"/>
          </w:tcPr>
          <w:p w14:paraId="1B3CF061" w14:textId="1207D8B7" w:rsidR="001D0AE0" w:rsidRPr="002F01F4" w:rsidRDefault="001D0AE0" w:rsidP="002F01F4">
            <w:pPr>
              <w:jc w:val="left"/>
              <w:rPr>
                <w:rFonts w:ascii="ヒラギノ角ゴ Pro W3" w:eastAsia="ヒラギノ角ゴ Pro W3" w:hAnsi="ヒラギノ角ゴ Pro W3"/>
                <w:b/>
                <w:sz w:val="24"/>
              </w:rPr>
            </w:pPr>
          </w:p>
        </w:tc>
      </w:tr>
      <w:tr w:rsidR="009B754C" w:rsidRPr="002F01F4" w14:paraId="7B5931E0" w14:textId="77777777" w:rsidTr="00E33E17">
        <w:trPr>
          <w:trHeight w:val="273"/>
        </w:trPr>
        <w:tc>
          <w:tcPr>
            <w:tcW w:w="10191" w:type="dxa"/>
          </w:tcPr>
          <w:p w14:paraId="40685ABA" w14:textId="4076D756" w:rsidR="009B754C" w:rsidRDefault="006F437D" w:rsidP="006438E8">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起業</w:t>
            </w:r>
            <w:r w:rsidR="00AB13CB">
              <w:rPr>
                <w:rFonts w:ascii="ヒラギノ角ゴ Pro W3" w:eastAsia="ヒラギノ角ゴ Pro W3" w:hAnsi="ヒラギノ角ゴ Pro W3" w:hint="eastAsia"/>
                <w:b/>
                <w:sz w:val="24"/>
              </w:rPr>
              <w:t>に対する</w:t>
            </w:r>
            <w:r w:rsidR="007D4F03">
              <w:rPr>
                <w:rFonts w:ascii="ヒラギノ角ゴ Pro W3" w:eastAsia="ヒラギノ角ゴ Pro W3" w:hAnsi="ヒラギノ角ゴ Pro W3" w:hint="eastAsia"/>
                <w:b/>
                <w:sz w:val="24"/>
              </w:rPr>
              <w:t>目標</w:t>
            </w:r>
            <w:r w:rsidR="00AB13CB">
              <w:rPr>
                <w:rFonts w:ascii="ヒラギノ角ゴ Pro W3" w:eastAsia="ヒラギノ角ゴ Pro W3" w:hAnsi="ヒラギノ角ゴ Pro W3" w:hint="eastAsia"/>
                <w:b/>
                <w:sz w:val="24"/>
              </w:rPr>
              <w:t>や熱意</w:t>
            </w:r>
          </w:p>
          <w:p w14:paraId="13ECB7F0" w14:textId="11B8DD73" w:rsidR="00AB13CB" w:rsidRDefault="00AB13CB" w:rsidP="00AB13CB">
            <w:pPr>
              <w:pStyle w:val="af6"/>
              <w:ind w:leftChars="0" w:left="42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※以下の項目どれか1つにチェックを入れて、その理由や意気込みを記載してください。</w:t>
            </w:r>
          </w:p>
        </w:tc>
      </w:tr>
      <w:tr w:rsidR="009B754C" w:rsidRPr="002F01F4" w14:paraId="5EBC57B1" w14:textId="77777777" w:rsidTr="001D0AE0">
        <w:trPr>
          <w:trHeight w:val="7938"/>
        </w:trPr>
        <w:tc>
          <w:tcPr>
            <w:tcW w:w="10191" w:type="dxa"/>
          </w:tcPr>
          <w:p w14:paraId="4A6B4013" w14:textId="02F732AA" w:rsidR="001D0AE0" w:rsidRPr="001D0AE0" w:rsidRDefault="001D0AE0" w:rsidP="001D0AE0">
            <w:pPr>
              <w:pStyle w:val="af6"/>
              <w:numPr>
                <w:ilvl w:val="0"/>
                <w:numId w:val="26"/>
              </w:numPr>
              <w:ind w:leftChars="0" w:left="590" w:hanging="59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奨学金プログラム期間（５ヶ月間）の計画（何をどこまで達成させたいか）</w:t>
            </w:r>
          </w:p>
          <w:p w14:paraId="3D8D0C45" w14:textId="31BEA351" w:rsidR="008D6882" w:rsidRDefault="00AB13CB" w:rsidP="001D0AE0">
            <w:pPr>
              <w:ind w:leftChars="393" w:left="825"/>
              <w:jc w:val="left"/>
              <w:rPr>
                <w:rFonts w:ascii="ヒラギノ角ゴ Pro W3" w:eastAsia="ヒラギノ角ゴ Pro W3" w:hAnsi="ヒラギノ角ゴ Pro W3"/>
                <w:bCs/>
                <w:sz w:val="24"/>
              </w:rPr>
            </w:pPr>
            <w:r>
              <w:rPr>
                <w:rFonts w:ascii="ヒラギノ角ゴ Pro W3" w:eastAsia="ヒラギノ角ゴ Pro W3" w:hAnsi="ヒラギノ角ゴ Pro W3"/>
                <w:bCs/>
                <w:sz w:val="24"/>
              </w:rPr>
              <w:fldChar w:fldCharType="begin">
                <w:ffData>
                  <w:name w:val="チェック3"/>
                  <w:enabled/>
                  <w:calcOnExit w:val="0"/>
                  <w:checkBox>
                    <w:sizeAuto/>
                    <w:default w:val="0"/>
                    <w:checked w:val="0"/>
                  </w:checkBox>
                </w:ffData>
              </w:fldChar>
            </w:r>
            <w:bookmarkStart w:id="0" w:name="チェック3"/>
            <w:r>
              <w:rPr>
                <w:rFonts w:ascii="ヒラギノ角ゴ Pro W3" w:eastAsia="ヒラギノ角ゴ Pro W3" w:hAnsi="ヒラギノ角ゴ Pro W3"/>
                <w:bCs/>
                <w:sz w:val="24"/>
              </w:rPr>
              <w:instrText xml:space="preserve"> FORMCHECKBOX </w:instrText>
            </w:r>
            <w:r w:rsidR="00BE6D75">
              <w:rPr>
                <w:rFonts w:ascii="ヒラギノ角ゴ Pro W3" w:eastAsia="ヒラギノ角ゴ Pro W3" w:hAnsi="ヒラギノ角ゴ Pro W3"/>
                <w:bCs/>
                <w:sz w:val="24"/>
              </w:rPr>
            </w:r>
            <w:r w:rsidR="00000000">
              <w:rPr>
                <w:rFonts w:ascii="ヒラギノ角ゴ Pro W3" w:eastAsia="ヒラギノ角ゴ Pro W3" w:hAnsi="ヒラギノ角ゴ Pro W3"/>
                <w:bCs/>
                <w:sz w:val="24"/>
              </w:rPr>
              <w:fldChar w:fldCharType="separate"/>
            </w:r>
            <w:r>
              <w:rPr>
                <w:rFonts w:ascii="ヒラギノ角ゴ Pro W3" w:eastAsia="ヒラギノ角ゴ Pro W3" w:hAnsi="ヒラギノ角ゴ Pro W3"/>
                <w:bCs/>
                <w:sz w:val="24"/>
              </w:rPr>
              <w:fldChar w:fldCharType="end"/>
            </w:r>
            <w:bookmarkEnd w:id="0"/>
            <w:r w:rsidR="001D0AE0">
              <w:rPr>
                <w:rFonts w:ascii="ヒラギノ角ゴ Pro W3" w:eastAsia="ヒラギノ角ゴ Pro W3" w:hAnsi="ヒラギノ角ゴ Pro W3"/>
                <w:bCs/>
                <w:sz w:val="24"/>
              </w:rPr>
              <w:t xml:space="preserve"> </w:t>
            </w:r>
            <w:r w:rsidR="008D6882" w:rsidRPr="008D6882">
              <w:rPr>
                <w:rFonts w:ascii="ヒラギノ角ゴ Pro W3" w:eastAsia="ヒラギノ角ゴ Pro W3" w:hAnsi="ヒラギノ角ゴ Pro W3" w:hint="eastAsia"/>
                <w:bCs/>
                <w:sz w:val="24"/>
              </w:rPr>
              <w:t>今すぐ起業したい</w:t>
            </w:r>
          </w:p>
          <w:p w14:paraId="1AE8DC4A" w14:textId="1A876136" w:rsidR="001D0AE0" w:rsidRDefault="008D6882" w:rsidP="001D0AE0">
            <w:pPr>
              <w:ind w:leftChars="393" w:left="825"/>
              <w:jc w:val="left"/>
              <w:rPr>
                <w:rFonts w:ascii="ヒラギノ角ゴ Pro W3" w:eastAsia="ヒラギノ角ゴ Pro W3" w:hAnsi="ヒラギノ角ゴ Pro W3"/>
                <w:bCs/>
                <w:sz w:val="24"/>
              </w:rPr>
            </w:pPr>
            <w:r>
              <w:rPr>
                <w:rFonts w:ascii="ヒラギノ角ゴ Pro W3" w:eastAsia="ヒラギノ角ゴ Pro W3" w:hAnsi="ヒラギノ角ゴ Pro W3"/>
                <w:bCs/>
                <w:sz w:val="24"/>
              </w:rPr>
              <w:fldChar w:fldCharType="begin">
                <w:ffData>
                  <w:name w:val="チェック2"/>
                  <w:enabled/>
                  <w:calcOnExit w:val="0"/>
                  <w:checkBox>
                    <w:sizeAuto/>
                    <w:default w:val="0"/>
                    <w:checked w:val="0"/>
                  </w:checkBox>
                </w:ffData>
              </w:fldChar>
            </w:r>
            <w:bookmarkStart w:id="1" w:name="チェック2"/>
            <w:r>
              <w:rPr>
                <w:rFonts w:ascii="ヒラギノ角ゴ Pro W3" w:eastAsia="ヒラギノ角ゴ Pro W3" w:hAnsi="ヒラギノ角ゴ Pro W3"/>
                <w:bCs/>
                <w:sz w:val="24"/>
              </w:rPr>
              <w:instrText xml:space="preserve"> </w:instrText>
            </w:r>
            <w:r>
              <w:rPr>
                <w:rFonts w:ascii="ヒラギノ角ゴ Pro W3" w:eastAsia="ヒラギノ角ゴ Pro W3" w:hAnsi="ヒラギノ角ゴ Pro W3" w:hint="eastAsia"/>
                <w:bCs/>
                <w:sz w:val="24"/>
              </w:rPr>
              <w:instrText>FORMCHECKBOX</w:instrText>
            </w:r>
            <w:r>
              <w:rPr>
                <w:rFonts w:ascii="ヒラギノ角ゴ Pro W3" w:eastAsia="ヒラギノ角ゴ Pro W3" w:hAnsi="ヒラギノ角ゴ Pro W3"/>
                <w:bCs/>
                <w:sz w:val="24"/>
              </w:rPr>
              <w:instrText xml:space="preserve"> </w:instrText>
            </w:r>
            <w:r w:rsidR="00BE6D75">
              <w:rPr>
                <w:rFonts w:ascii="ヒラギノ角ゴ Pro W3" w:eastAsia="ヒラギノ角ゴ Pro W3" w:hAnsi="ヒラギノ角ゴ Pro W3"/>
                <w:bCs/>
                <w:sz w:val="24"/>
              </w:rPr>
            </w:r>
            <w:r w:rsidR="00000000">
              <w:rPr>
                <w:rFonts w:ascii="ヒラギノ角ゴ Pro W3" w:eastAsia="ヒラギノ角ゴ Pro W3" w:hAnsi="ヒラギノ角ゴ Pro W3"/>
                <w:bCs/>
                <w:sz w:val="24"/>
              </w:rPr>
              <w:fldChar w:fldCharType="separate"/>
            </w:r>
            <w:r>
              <w:rPr>
                <w:rFonts w:ascii="ヒラギノ角ゴ Pro W3" w:eastAsia="ヒラギノ角ゴ Pro W3" w:hAnsi="ヒラギノ角ゴ Pro W3"/>
                <w:bCs/>
                <w:sz w:val="24"/>
              </w:rPr>
              <w:fldChar w:fldCharType="end"/>
            </w:r>
            <w:bookmarkEnd w:id="1"/>
            <w:r w:rsidR="001D0AE0">
              <w:rPr>
                <w:rFonts w:ascii="ヒラギノ角ゴ Pro W3" w:eastAsia="ヒラギノ角ゴ Pro W3" w:hAnsi="ヒラギノ角ゴ Pro W3"/>
                <w:bCs/>
                <w:sz w:val="24"/>
              </w:rPr>
              <w:t xml:space="preserve"> </w:t>
            </w:r>
            <w:r>
              <w:rPr>
                <w:rFonts w:ascii="ヒラギノ角ゴ Pro W3" w:eastAsia="ヒラギノ角ゴ Pro W3" w:hAnsi="ヒラギノ角ゴ Pro W3" w:hint="eastAsia"/>
                <w:bCs/>
                <w:sz w:val="24"/>
              </w:rPr>
              <w:t xml:space="preserve">(　</w:t>
            </w:r>
            <w:r w:rsidR="00AB13CB">
              <w:rPr>
                <w:rFonts w:ascii="ヒラギノ角ゴ Pro W3" w:eastAsia="ヒラギノ角ゴ Pro W3" w:hAnsi="ヒラギノ角ゴ Pro W3" w:hint="eastAsia"/>
                <w:bCs/>
                <w:sz w:val="24"/>
              </w:rPr>
              <w:t xml:space="preserve">　　　　</w:t>
            </w:r>
            <w:r>
              <w:rPr>
                <w:rFonts w:ascii="ヒラギノ角ゴ Pro W3" w:eastAsia="ヒラギノ角ゴ Pro W3" w:hAnsi="ヒラギノ角ゴ Pro W3" w:hint="eastAsia"/>
                <w:bCs/>
                <w:sz w:val="24"/>
              </w:rPr>
              <w:t xml:space="preserve">　</w:t>
            </w:r>
            <w:r>
              <w:rPr>
                <w:rFonts w:ascii="ヒラギノ角ゴ Pro W3" w:eastAsia="ヒラギノ角ゴ Pro W3" w:hAnsi="ヒラギノ角ゴ Pro W3"/>
                <w:bCs/>
                <w:sz w:val="24"/>
              </w:rPr>
              <w:t>)</w:t>
            </w:r>
            <w:r w:rsidR="00AB13CB">
              <w:rPr>
                <w:rFonts w:ascii="ヒラギノ角ゴ Pro W3" w:eastAsia="ヒラギノ角ゴ Pro W3" w:hAnsi="ヒラギノ角ゴ Pro W3" w:hint="eastAsia"/>
                <w:bCs/>
                <w:sz w:val="24"/>
              </w:rPr>
              <w:t>までに</w:t>
            </w:r>
            <w:r>
              <w:rPr>
                <w:rFonts w:ascii="ヒラギノ角ゴ Pro W3" w:eastAsia="ヒラギノ角ゴ Pro W3" w:hAnsi="ヒラギノ角ゴ Pro W3" w:hint="eastAsia"/>
                <w:bCs/>
                <w:sz w:val="24"/>
              </w:rPr>
              <w:t>起業</w:t>
            </w:r>
            <w:r w:rsidR="00AB13CB">
              <w:rPr>
                <w:rFonts w:ascii="ヒラギノ角ゴ Pro W3" w:eastAsia="ヒラギノ角ゴ Pro W3" w:hAnsi="ヒラギノ角ゴ Pro W3" w:hint="eastAsia"/>
                <w:bCs/>
                <w:sz w:val="24"/>
              </w:rPr>
              <w:t xml:space="preserve">を検討中　</w:t>
            </w:r>
          </w:p>
          <w:p w14:paraId="101F7771" w14:textId="0BECEA65" w:rsidR="00AB13CB" w:rsidRPr="000D60C8" w:rsidRDefault="00AB13CB" w:rsidP="001D0AE0">
            <w:pPr>
              <w:ind w:leftChars="560" w:left="1176" w:firstLineChars="50" w:firstLine="120"/>
              <w:jc w:val="left"/>
              <w:rPr>
                <w:rFonts w:ascii="ヒラギノ角ゴ Pro W3" w:eastAsia="ヒラギノ角ゴ Pro W3" w:hAnsi="ヒラギノ角ゴ Pro W3"/>
                <w:bCs/>
                <w:color w:val="AEAAAA" w:themeColor="background2" w:themeShade="BF"/>
                <w:sz w:val="24"/>
              </w:rPr>
            </w:pPr>
            <w:r w:rsidRPr="000D60C8">
              <w:rPr>
                <w:rFonts w:ascii="ヒラギノ角ゴ Pro W3" w:eastAsia="ヒラギノ角ゴ Pro W3" w:hAnsi="ヒラギノ角ゴ Pro W3" w:hint="eastAsia"/>
                <w:bCs/>
                <w:color w:val="AEAAAA" w:themeColor="background2" w:themeShade="BF"/>
                <w:sz w:val="24"/>
              </w:rPr>
              <w:t>例）大学◯年生までに、</w:t>
            </w:r>
            <w:r w:rsidRPr="000D60C8">
              <w:rPr>
                <w:rFonts w:ascii="Apple Color Emoji" w:eastAsia="ヒラギノ角ゴ Pro W3" w:hAnsi="Apple Color Emoji" w:cs="Apple Color Emoji" w:hint="eastAsia"/>
                <w:bCs/>
                <w:color w:val="AEAAAA" w:themeColor="background2" w:themeShade="BF"/>
                <w:sz w:val="24"/>
              </w:rPr>
              <w:t>◯ヵ月後</w:t>
            </w:r>
            <w:r w:rsidRPr="000D60C8">
              <w:rPr>
                <w:rFonts w:ascii="ヒラギノ角ゴ Pro W3" w:eastAsia="ヒラギノ角ゴ Pro W3" w:hAnsi="ヒラギノ角ゴ Pro W3" w:hint="eastAsia"/>
                <w:bCs/>
                <w:color w:val="AEAAAA" w:themeColor="background2" w:themeShade="BF"/>
                <w:sz w:val="24"/>
              </w:rPr>
              <w:t>までになど</w:t>
            </w:r>
          </w:p>
          <w:p w14:paraId="625B4509" w14:textId="1E47A47B" w:rsidR="00AB13CB" w:rsidRDefault="00AB13CB" w:rsidP="001D0AE0">
            <w:pPr>
              <w:ind w:leftChars="393" w:left="825"/>
              <w:jc w:val="left"/>
              <w:rPr>
                <w:rFonts w:ascii="ヒラギノ角ゴ Pro W3" w:eastAsia="ヒラギノ角ゴ Pro W3" w:hAnsi="ヒラギノ角ゴ Pro W3"/>
                <w:bCs/>
                <w:sz w:val="24"/>
              </w:rPr>
            </w:pPr>
            <w:r>
              <w:rPr>
                <w:rFonts w:ascii="ヒラギノ角ゴ Pro W3" w:eastAsia="ヒラギノ角ゴ Pro W3" w:hAnsi="ヒラギノ角ゴ Pro W3"/>
                <w:bCs/>
                <w:sz w:val="24"/>
              </w:rPr>
              <w:fldChar w:fldCharType="begin">
                <w:ffData>
                  <w:name w:val="チェック4"/>
                  <w:enabled/>
                  <w:calcOnExit w:val="0"/>
                  <w:checkBox>
                    <w:sizeAuto/>
                    <w:default w:val="0"/>
                  </w:checkBox>
                </w:ffData>
              </w:fldChar>
            </w:r>
            <w:bookmarkStart w:id="2" w:name="チェック4"/>
            <w:r>
              <w:rPr>
                <w:rFonts w:ascii="ヒラギノ角ゴ Pro W3" w:eastAsia="ヒラギノ角ゴ Pro W3" w:hAnsi="ヒラギノ角ゴ Pro W3"/>
                <w:bCs/>
                <w:sz w:val="24"/>
              </w:rPr>
              <w:instrText xml:space="preserve"> FORMCHECKBOX </w:instrText>
            </w:r>
            <w:r w:rsidR="00000000">
              <w:rPr>
                <w:rFonts w:ascii="ヒラギノ角ゴ Pro W3" w:eastAsia="ヒラギノ角ゴ Pro W3" w:hAnsi="ヒラギノ角ゴ Pro W3"/>
                <w:bCs/>
                <w:sz w:val="24"/>
              </w:rPr>
            </w:r>
            <w:r w:rsidR="00000000">
              <w:rPr>
                <w:rFonts w:ascii="ヒラギノ角ゴ Pro W3" w:eastAsia="ヒラギノ角ゴ Pro W3" w:hAnsi="ヒラギノ角ゴ Pro W3"/>
                <w:bCs/>
                <w:sz w:val="24"/>
              </w:rPr>
              <w:fldChar w:fldCharType="separate"/>
            </w:r>
            <w:r>
              <w:rPr>
                <w:rFonts w:ascii="ヒラギノ角ゴ Pro W3" w:eastAsia="ヒラギノ角ゴ Pro W3" w:hAnsi="ヒラギノ角ゴ Pro W3"/>
                <w:bCs/>
                <w:sz w:val="24"/>
              </w:rPr>
              <w:fldChar w:fldCharType="end"/>
            </w:r>
            <w:bookmarkEnd w:id="2"/>
            <w:r w:rsidR="001D0AE0">
              <w:rPr>
                <w:rFonts w:ascii="ヒラギノ角ゴ Pro W3" w:eastAsia="ヒラギノ角ゴ Pro W3" w:hAnsi="ヒラギノ角ゴ Pro W3"/>
                <w:bCs/>
                <w:sz w:val="24"/>
              </w:rPr>
              <w:t xml:space="preserve"> </w:t>
            </w:r>
            <w:r>
              <w:rPr>
                <w:rFonts w:ascii="ヒラギノ角ゴ Pro W3" w:eastAsia="ヒラギノ角ゴ Pro W3" w:hAnsi="ヒラギノ角ゴ Pro W3" w:hint="eastAsia"/>
                <w:bCs/>
                <w:sz w:val="24"/>
              </w:rPr>
              <w:t xml:space="preserve">その他　（内容：　　　　　　</w:t>
            </w:r>
            <w:r w:rsidR="00BE6D75">
              <w:rPr>
                <w:rFonts w:ascii="ヒラギノ角ゴ Pro W3" w:eastAsia="ヒラギノ角ゴ Pro W3" w:hAnsi="ヒラギノ角ゴ Pro W3" w:hint="eastAsia"/>
                <w:bCs/>
                <w:sz w:val="24"/>
              </w:rPr>
              <w:t xml:space="preserve">　　　　　　　</w:t>
            </w:r>
            <w:r>
              <w:rPr>
                <w:rFonts w:ascii="ヒラギノ角ゴ Pro W3" w:eastAsia="ヒラギノ角ゴ Pro W3" w:hAnsi="ヒラギノ角ゴ Pro W3" w:hint="eastAsia"/>
                <w:bCs/>
                <w:sz w:val="24"/>
              </w:rPr>
              <w:t xml:space="preserve">　）</w:t>
            </w:r>
          </w:p>
          <w:p w14:paraId="225A23DB" w14:textId="5A72E63A" w:rsidR="00AB13CB" w:rsidRPr="000D60C8" w:rsidRDefault="001709D6" w:rsidP="001709D6">
            <w:pPr>
              <w:ind w:leftChars="560" w:left="1176" w:firstLineChars="50" w:firstLine="120"/>
              <w:jc w:val="left"/>
              <w:rPr>
                <w:rFonts w:ascii="ヒラギノ角ゴ Pro W3" w:eastAsia="ヒラギノ角ゴ Pro W3" w:hAnsi="ヒラギノ角ゴ Pro W3"/>
                <w:bCs/>
                <w:color w:val="AEAAAA" w:themeColor="background2" w:themeShade="BF"/>
                <w:sz w:val="24"/>
              </w:rPr>
            </w:pPr>
            <w:r w:rsidRPr="000D60C8">
              <w:rPr>
                <w:rFonts w:ascii="ヒラギノ角ゴ Pro W3" w:eastAsia="ヒラギノ角ゴ Pro W3" w:hAnsi="ヒラギノ角ゴ Pro W3" w:hint="eastAsia"/>
                <w:bCs/>
                <w:color w:val="AEAAAA" w:themeColor="background2" w:themeShade="BF"/>
                <w:sz w:val="24"/>
              </w:rPr>
              <w:t>例）試作品が完成したら、実証実験を行ってからなど</w:t>
            </w:r>
          </w:p>
          <w:p w14:paraId="4706AEED" w14:textId="77777777" w:rsidR="001D0AE0" w:rsidRPr="001709D6" w:rsidRDefault="001D0AE0" w:rsidP="00AB13CB">
            <w:pPr>
              <w:jc w:val="left"/>
              <w:rPr>
                <w:rFonts w:ascii="ヒラギノ角ゴ Pro W3" w:eastAsia="ヒラギノ角ゴ Pro W3" w:hAnsi="ヒラギノ角ゴ Pro W3"/>
                <w:bCs/>
                <w:sz w:val="24"/>
              </w:rPr>
            </w:pPr>
          </w:p>
          <w:p w14:paraId="425487A7" w14:textId="77777777" w:rsidR="001D0AE0" w:rsidRDefault="001D0AE0" w:rsidP="00AB13CB">
            <w:pPr>
              <w:jc w:val="left"/>
              <w:rPr>
                <w:rFonts w:ascii="ヒラギノ角ゴ Pro W3" w:eastAsia="ヒラギノ角ゴ Pro W3" w:hAnsi="ヒラギノ角ゴ Pro W3"/>
                <w:bCs/>
                <w:sz w:val="24"/>
              </w:rPr>
            </w:pPr>
          </w:p>
          <w:p w14:paraId="2ABB8044" w14:textId="6D840BBA" w:rsidR="001D0AE0" w:rsidRDefault="001D0AE0" w:rsidP="001D0AE0">
            <w:pPr>
              <w:pStyle w:val="af6"/>
              <w:numPr>
                <w:ilvl w:val="0"/>
                <w:numId w:val="26"/>
              </w:numPr>
              <w:ind w:leftChars="0" w:left="590" w:hanging="59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上記目標の理由や意気込み</w:t>
            </w:r>
          </w:p>
          <w:p w14:paraId="1AF5B20D" w14:textId="6EE6B4F0" w:rsidR="001D0AE0" w:rsidRPr="001D0AE0" w:rsidRDefault="001D0AE0" w:rsidP="00AB13CB">
            <w:pPr>
              <w:jc w:val="left"/>
              <w:rPr>
                <w:rFonts w:ascii="ヒラギノ角ゴ Pro W3" w:eastAsia="ヒラギノ角ゴ Pro W3" w:hAnsi="ヒラギノ角ゴ Pro W3"/>
                <w:bCs/>
                <w:sz w:val="24"/>
              </w:rPr>
            </w:pPr>
          </w:p>
        </w:tc>
      </w:tr>
      <w:tr w:rsidR="006438E8" w:rsidRPr="002F01F4" w14:paraId="58C1333E" w14:textId="77777777" w:rsidTr="00E33E17">
        <w:trPr>
          <w:trHeight w:val="273"/>
        </w:trPr>
        <w:tc>
          <w:tcPr>
            <w:tcW w:w="10191" w:type="dxa"/>
          </w:tcPr>
          <w:p w14:paraId="44AFEB7E" w14:textId="77777777" w:rsidR="006438E8" w:rsidRDefault="006438E8" w:rsidP="006438E8">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lastRenderedPageBreak/>
              <w:t>十勝との関連性</w:t>
            </w:r>
          </w:p>
          <w:p w14:paraId="181E2D6B" w14:textId="2DD1D3B6" w:rsidR="006438E8" w:rsidRPr="009C4F12" w:rsidRDefault="006438E8" w:rsidP="009C4F12">
            <w:pPr>
              <w:pStyle w:val="af6"/>
              <w:ind w:leftChars="0" w:left="42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※該当する項目にチェックをし、十勝とどんな関連性があるのかを具体的に記載してください</w:t>
            </w:r>
          </w:p>
        </w:tc>
      </w:tr>
      <w:tr w:rsidR="006438E8" w:rsidRPr="002F01F4" w14:paraId="50A20E06" w14:textId="77777777" w:rsidTr="001709D6">
        <w:trPr>
          <w:trHeight w:val="7499"/>
        </w:trPr>
        <w:tc>
          <w:tcPr>
            <w:tcW w:w="10191" w:type="dxa"/>
          </w:tcPr>
          <w:p w14:paraId="73DC7814" w14:textId="4381352B" w:rsidR="006438E8" w:rsidRPr="0072335C" w:rsidRDefault="00BE6D75" w:rsidP="009C4F12">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5"/>
                  <w:enabled/>
                  <w:calcOnExit w:val="0"/>
                  <w:checkBox>
                    <w:sizeAuto/>
                    <w:default w:val="0"/>
                    <w:checked w:val="0"/>
                  </w:checkBox>
                </w:ffData>
              </w:fldChar>
            </w:r>
            <w:bookmarkStart w:id="3" w:name="チェック5"/>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hint="eastAsia"/>
                <w:color w:val="000000"/>
                <w:sz w:val="22"/>
                <w:szCs w:val="22"/>
              </w:rPr>
              <w:instrText>FORMCHECKBOX</w:instrText>
            </w:r>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color w:val="000000"/>
                <w:sz w:val="22"/>
                <w:szCs w:val="22"/>
              </w:rPr>
            </w:r>
            <w:r>
              <w:rPr>
                <w:rFonts w:ascii="Hiragino Maru Gothic Pro W4" w:eastAsia="Hiragino Maru Gothic Pro W4" w:hAnsi="Hiragino Maru Gothic Pro W4" w:cs="メイリオ"/>
                <w:color w:val="000000"/>
                <w:sz w:val="22"/>
                <w:szCs w:val="22"/>
              </w:rPr>
              <w:fldChar w:fldCharType="end"/>
            </w:r>
            <w:bookmarkEnd w:id="3"/>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十勝を拠点として事業を起こすビジネスプランである</w:t>
            </w:r>
          </w:p>
          <w:p w14:paraId="0A6DF664" w14:textId="1B044572" w:rsidR="00BE6D75" w:rsidRDefault="00BE6D75" w:rsidP="009C4F12">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6"/>
                  <w:enabled/>
                  <w:calcOnExit w:val="0"/>
                  <w:checkBox>
                    <w:sizeAuto/>
                    <w:default w:val="0"/>
                    <w:checked w:val="0"/>
                  </w:checkBox>
                </w:ffData>
              </w:fldChar>
            </w:r>
            <w:bookmarkStart w:id="4" w:name="チェック6"/>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hint="eastAsia"/>
                <w:color w:val="000000"/>
                <w:sz w:val="22"/>
                <w:szCs w:val="22"/>
              </w:rPr>
              <w:instrText>FORMCHECKBOX</w:instrText>
            </w:r>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color w:val="000000"/>
                <w:sz w:val="22"/>
                <w:szCs w:val="22"/>
              </w:rPr>
            </w:r>
            <w:r>
              <w:rPr>
                <w:rFonts w:ascii="Hiragino Maru Gothic Pro W4" w:eastAsia="Hiragino Maru Gothic Pro W4" w:hAnsi="Hiragino Maru Gothic Pro W4" w:cs="メイリオ"/>
                <w:color w:val="000000"/>
                <w:sz w:val="22"/>
                <w:szCs w:val="22"/>
              </w:rPr>
              <w:fldChar w:fldCharType="end"/>
            </w:r>
            <w:bookmarkEnd w:id="4"/>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十勝に深く関わる事業内容のビジネスプランである</w:t>
            </w:r>
          </w:p>
          <w:p w14:paraId="13301724" w14:textId="1A7040C8" w:rsidR="006438E8" w:rsidRPr="0072335C" w:rsidRDefault="00BE6D75" w:rsidP="009C4F12">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7"/>
                  <w:enabled/>
                  <w:calcOnExit w:val="0"/>
                  <w:checkBox>
                    <w:sizeAuto/>
                    <w:default w:val="0"/>
                    <w:checked w:val="0"/>
                  </w:checkBox>
                </w:ffData>
              </w:fldChar>
            </w:r>
            <w:bookmarkStart w:id="5" w:name="チェック7"/>
            <w:r>
              <w:rPr>
                <w:rFonts w:ascii="Hiragino Maru Gothic Pro W4" w:eastAsia="Hiragino Maru Gothic Pro W4" w:hAnsi="Hiragino Maru Gothic Pro W4" w:cs="メイリオ"/>
                <w:color w:val="000000"/>
                <w:sz w:val="22"/>
                <w:szCs w:val="22"/>
              </w:rPr>
              <w:instrText xml:space="preserve"> FORMCHECKBOX </w:instrText>
            </w:r>
            <w:r>
              <w:rPr>
                <w:rFonts w:ascii="Hiragino Maru Gothic Pro W4" w:eastAsia="Hiragino Maru Gothic Pro W4" w:hAnsi="Hiragino Maru Gothic Pro W4" w:cs="メイリオ"/>
                <w:color w:val="000000"/>
                <w:sz w:val="22"/>
                <w:szCs w:val="22"/>
              </w:rPr>
            </w:r>
            <w:r>
              <w:rPr>
                <w:rFonts w:ascii="Hiragino Maru Gothic Pro W4" w:eastAsia="Hiragino Maru Gothic Pro W4" w:hAnsi="Hiragino Maru Gothic Pro W4" w:cs="メイリオ"/>
                <w:color w:val="000000"/>
                <w:sz w:val="22"/>
                <w:szCs w:val="22"/>
              </w:rPr>
              <w:fldChar w:fldCharType="end"/>
            </w:r>
            <w:bookmarkEnd w:id="5"/>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十勝の地域資源を利用したビジネスプランである</w:t>
            </w:r>
          </w:p>
          <w:p w14:paraId="36F480BE" w14:textId="70B542EB" w:rsidR="006438E8" w:rsidRPr="0072335C" w:rsidRDefault="00BE6D75" w:rsidP="009C4F12">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8"/>
                  <w:enabled/>
                  <w:calcOnExit w:val="0"/>
                  <w:checkBox>
                    <w:sizeAuto/>
                    <w:default w:val="0"/>
                  </w:checkBox>
                </w:ffData>
              </w:fldChar>
            </w:r>
            <w:bookmarkStart w:id="6" w:name="チェック8"/>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hint="eastAsia"/>
                <w:color w:val="000000"/>
                <w:sz w:val="22"/>
                <w:szCs w:val="22"/>
              </w:rPr>
              <w:instrText>FORMCHECKBOX</w:instrText>
            </w:r>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hint="eastAsia"/>
                <w:color w:val="000000"/>
                <w:sz w:val="22"/>
                <w:szCs w:val="22"/>
              </w:rPr>
            </w:r>
            <w:r>
              <w:rPr>
                <w:rFonts w:ascii="Hiragino Maru Gothic Pro W4" w:eastAsia="Hiragino Maru Gothic Pro W4" w:hAnsi="Hiragino Maru Gothic Pro W4" w:cs="メイリオ"/>
                <w:color w:val="000000"/>
                <w:sz w:val="22"/>
                <w:szCs w:val="22"/>
              </w:rPr>
              <w:fldChar w:fldCharType="end"/>
            </w:r>
            <w:bookmarkEnd w:id="6"/>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十勝管内の事業者との事業連携を行うビジネスプランである</w:t>
            </w:r>
          </w:p>
          <w:p w14:paraId="5CFBC97F" w14:textId="64B99D4A" w:rsidR="006438E8" w:rsidRPr="0072335C" w:rsidRDefault="00BE6D75" w:rsidP="00BE6D75">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9"/>
                  <w:enabled/>
                  <w:calcOnExit w:val="0"/>
                  <w:checkBox>
                    <w:sizeAuto/>
                    <w:default w:val="0"/>
                  </w:checkBox>
                </w:ffData>
              </w:fldChar>
            </w:r>
            <w:bookmarkStart w:id="7" w:name="チェック9"/>
            <w:r>
              <w:rPr>
                <w:rFonts w:ascii="Hiragino Maru Gothic Pro W4" w:eastAsia="Hiragino Maru Gothic Pro W4" w:hAnsi="Hiragino Maru Gothic Pro W4" w:cs="メイリオ"/>
                <w:color w:val="000000"/>
                <w:sz w:val="22"/>
                <w:szCs w:val="22"/>
              </w:rPr>
              <w:instrText xml:space="preserve"> FORMCHECKBOX </w:instrText>
            </w:r>
            <w:r>
              <w:rPr>
                <w:rFonts w:ascii="Hiragino Maru Gothic Pro W4" w:eastAsia="Hiragino Maru Gothic Pro W4" w:hAnsi="Hiragino Maru Gothic Pro W4" w:cs="メイリオ"/>
                <w:color w:val="000000"/>
                <w:sz w:val="22"/>
                <w:szCs w:val="22"/>
              </w:rPr>
            </w:r>
            <w:r>
              <w:rPr>
                <w:rFonts w:ascii="Hiragino Maru Gothic Pro W4" w:eastAsia="Hiragino Maru Gothic Pro W4" w:hAnsi="Hiragino Maru Gothic Pro W4" w:cs="メイリオ"/>
                <w:color w:val="000000"/>
                <w:sz w:val="22"/>
                <w:szCs w:val="22"/>
              </w:rPr>
              <w:fldChar w:fldCharType="end"/>
            </w:r>
            <w:bookmarkEnd w:id="7"/>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十勝の地域特性を活かしたビジネスプランである</w:t>
            </w:r>
          </w:p>
          <w:p w14:paraId="426DEA1F" w14:textId="7DBA9BBD" w:rsidR="006438E8" w:rsidRPr="00115698" w:rsidRDefault="00BE6D75" w:rsidP="009C4F12">
            <w:pPr>
              <w:rPr>
                <w:rFonts w:ascii="Hiragino Maru Gothic Pro W4" w:eastAsia="Hiragino Maru Gothic Pro W4" w:hAnsi="Hiragino Maru Gothic Pro W4" w:cs="メイリオ"/>
                <w:color w:val="000000"/>
                <w:sz w:val="22"/>
                <w:szCs w:val="22"/>
              </w:rPr>
            </w:pPr>
            <w:r>
              <w:rPr>
                <w:rFonts w:ascii="Hiragino Maru Gothic Pro W4" w:eastAsia="Hiragino Maru Gothic Pro W4" w:hAnsi="Hiragino Maru Gothic Pro W4" w:cs="メイリオ"/>
                <w:color w:val="000000"/>
                <w:sz w:val="22"/>
                <w:szCs w:val="22"/>
              </w:rPr>
              <w:fldChar w:fldCharType="begin">
                <w:ffData>
                  <w:name w:val="チェック10"/>
                  <w:enabled/>
                  <w:calcOnExit w:val="0"/>
                  <w:checkBox>
                    <w:sizeAuto/>
                    <w:default w:val="0"/>
                  </w:checkBox>
                </w:ffData>
              </w:fldChar>
            </w:r>
            <w:bookmarkStart w:id="8" w:name="チェック10"/>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hint="eastAsia"/>
                <w:color w:val="000000"/>
                <w:sz w:val="22"/>
                <w:szCs w:val="22"/>
              </w:rPr>
              <w:instrText>FORMCHECKBOX</w:instrText>
            </w:r>
            <w:r>
              <w:rPr>
                <w:rFonts w:ascii="Hiragino Maru Gothic Pro W4" w:eastAsia="Hiragino Maru Gothic Pro W4" w:hAnsi="Hiragino Maru Gothic Pro W4" w:cs="メイリオ"/>
                <w:color w:val="000000"/>
                <w:sz w:val="22"/>
                <w:szCs w:val="22"/>
              </w:rPr>
              <w:instrText xml:space="preserve"> </w:instrText>
            </w:r>
            <w:r>
              <w:rPr>
                <w:rFonts w:ascii="Hiragino Maru Gothic Pro W4" w:eastAsia="Hiragino Maru Gothic Pro W4" w:hAnsi="Hiragino Maru Gothic Pro W4" w:cs="メイリオ" w:hint="eastAsia"/>
                <w:color w:val="000000"/>
                <w:sz w:val="22"/>
                <w:szCs w:val="22"/>
              </w:rPr>
            </w:r>
            <w:r>
              <w:rPr>
                <w:rFonts w:ascii="Hiragino Maru Gothic Pro W4" w:eastAsia="Hiragino Maru Gothic Pro W4" w:hAnsi="Hiragino Maru Gothic Pro W4" w:cs="メイリオ"/>
                <w:color w:val="000000"/>
                <w:sz w:val="22"/>
                <w:szCs w:val="22"/>
              </w:rPr>
              <w:fldChar w:fldCharType="end"/>
            </w:r>
            <w:bookmarkEnd w:id="8"/>
            <w:r>
              <w:rPr>
                <w:rFonts w:ascii="Hiragino Maru Gothic Pro W4" w:eastAsia="Hiragino Maru Gothic Pro W4" w:hAnsi="Hiragino Maru Gothic Pro W4" w:cs="メイリオ"/>
                <w:color w:val="000000"/>
                <w:sz w:val="22"/>
                <w:szCs w:val="22"/>
              </w:rPr>
              <w:t xml:space="preserve"> </w:t>
            </w:r>
            <w:r w:rsidR="006438E8" w:rsidRPr="0072335C">
              <w:rPr>
                <w:rFonts w:ascii="Hiragino Maru Gothic Pro W4" w:eastAsia="Hiragino Maru Gothic Pro W4" w:hAnsi="Hiragino Maru Gothic Pro W4" w:cs="メイリオ" w:hint="eastAsia"/>
                <w:color w:val="000000"/>
                <w:sz w:val="22"/>
                <w:szCs w:val="22"/>
              </w:rPr>
              <w:t>上記項目の</w:t>
            </w:r>
            <w:r w:rsidR="006438E8">
              <w:rPr>
                <w:rFonts w:ascii="Hiragino Maru Gothic Pro W4" w:eastAsia="Hiragino Maru Gothic Pro W4" w:hAnsi="Hiragino Maru Gothic Pro W4" w:cs="メイリオ" w:hint="eastAsia"/>
                <w:color w:val="000000"/>
                <w:sz w:val="22"/>
                <w:szCs w:val="22"/>
              </w:rPr>
              <w:t>いずれ</w:t>
            </w:r>
            <w:r w:rsidR="006438E8" w:rsidRPr="0072335C">
              <w:rPr>
                <w:rFonts w:ascii="Hiragino Maru Gothic Pro W4" w:eastAsia="Hiragino Maru Gothic Pro W4" w:hAnsi="Hiragino Maru Gothic Pro W4" w:cs="メイリオ" w:hint="eastAsia"/>
                <w:color w:val="000000"/>
                <w:sz w:val="22"/>
                <w:szCs w:val="22"/>
              </w:rPr>
              <w:t>かに該当した上で、十勝管内において実証実験を行うビジネスプランである</w:t>
            </w:r>
          </w:p>
          <w:p w14:paraId="2AFA74A3" w14:textId="351C17BD" w:rsidR="006438E8" w:rsidRDefault="006438E8" w:rsidP="006438E8">
            <w:pPr>
              <w:jc w:val="left"/>
              <w:rPr>
                <w:rFonts w:ascii="ヒラギノ角ゴ Pro W3" w:eastAsia="ヒラギノ角ゴ Pro W3" w:hAnsi="ヒラギノ角ゴ Pro W3"/>
                <w:b/>
                <w:sz w:val="24"/>
              </w:rPr>
            </w:pPr>
          </w:p>
          <w:p w14:paraId="11C76B41" w14:textId="77777777" w:rsidR="001D0AE0" w:rsidRDefault="001D0AE0" w:rsidP="006438E8">
            <w:pPr>
              <w:jc w:val="left"/>
              <w:rPr>
                <w:rFonts w:ascii="ヒラギノ角ゴ Pro W3" w:eastAsia="ヒラギノ角ゴ Pro W3" w:hAnsi="ヒラギノ角ゴ Pro W3"/>
                <w:b/>
                <w:sz w:val="24"/>
              </w:rPr>
            </w:pPr>
          </w:p>
          <w:p w14:paraId="2A986179" w14:textId="3D316697" w:rsidR="006438E8" w:rsidRDefault="006438E8" w:rsidP="006438E8">
            <w:pPr>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（十勝との関連性を具体的に記載）</w:t>
            </w:r>
          </w:p>
          <w:p w14:paraId="6DE3A0F0" w14:textId="77777777" w:rsidR="006438E8" w:rsidRPr="009C4F12" w:rsidRDefault="006438E8" w:rsidP="009C4F12">
            <w:pPr>
              <w:jc w:val="left"/>
              <w:rPr>
                <w:rFonts w:ascii="ヒラギノ角ゴ Pro W3" w:eastAsia="ヒラギノ角ゴ Pro W3" w:hAnsi="ヒラギノ角ゴ Pro W3"/>
                <w:b/>
                <w:sz w:val="24"/>
              </w:rPr>
            </w:pPr>
          </w:p>
        </w:tc>
      </w:tr>
      <w:tr w:rsidR="002F01F4" w:rsidRPr="002F01F4" w14:paraId="7BB70545" w14:textId="77777777" w:rsidTr="001709D6">
        <w:trPr>
          <w:trHeight w:val="829"/>
        </w:trPr>
        <w:tc>
          <w:tcPr>
            <w:tcW w:w="10191" w:type="dxa"/>
          </w:tcPr>
          <w:p w14:paraId="5E64475D" w14:textId="77777777" w:rsidR="002F01F4" w:rsidRDefault="00BF193B" w:rsidP="002F01F4">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ビジネスプランの</w:t>
            </w:r>
            <w:r w:rsidR="00816D06">
              <w:rPr>
                <w:rFonts w:ascii="ヒラギノ角ゴ Pro W3" w:eastAsia="ヒラギノ角ゴ Pro W3" w:hAnsi="ヒラギノ角ゴ Pro W3" w:hint="eastAsia"/>
                <w:b/>
                <w:sz w:val="24"/>
              </w:rPr>
              <w:t>概要</w:t>
            </w:r>
          </w:p>
          <w:p w14:paraId="6C7FBE5E" w14:textId="2BB39DBB" w:rsidR="006F437D" w:rsidRPr="002F01F4" w:rsidRDefault="006F437D" w:rsidP="006F437D">
            <w:pPr>
              <w:pStyle w:val="af6"/>
              <w:ind w:leftChars="0" w:left="42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（ビジネスプランの概要を文章や図解を用いながら簡単に説明してください）</w:t>
            </w:r>
          </w:p>
        </w:tc>
      </w:tr>
      <w:tr w:rsidR="002F01F4" w:rsidRPr="002F01F4" w14:paraId="41D4267F" w14:textId="77777777" w:rsidTr="001709D6">
        <w:trPr>
          <w:trHeight w:val="5351"/>
        </w:trPr>
        <w:tc>
          <w:tcPr>
            <w:tcW w:w="10191" w:type="dxa"/>
          </w:tcPr>
          <w:p w14:paraId="5886AE28" w14:textId="27FC4B70" w:rsidR="00333EBF" w:rsidRPr="00333EBF" w:rsidRDefault="00333EBF" w:rsidP="002F01F4">
            <w:pPr>
              <w:jc w:val="left"/>
              <w:rPr>
                <w:rFonts w:ascii="ヒラギノ角ゴ Pro W3" w:eastAsia="ヒラギノ角ゴ Pro W3" w:hAnsi="ヒラギノ角ゴ Pro W3"/>
                <w:bCs/>
                <w:sz w:val="24"/>
              </w:rPr>
            </w:pPr>
          </w:p>
        </w:tc>
      </w:tr>
      <w:tr w:rsidR="002F01F4" w:rsidRPr="002F01F4" w14:paraId="5C622941" w14:textId="77777777" w:rsidTr="00816D06">
        <w:trPr>
          <w:trHeight w:val="373"/>
        </w:trPr>
        <w:tc>
          <w:tcPr>
            <w:tcW w:w="10191" w:type="dxa"/>
          </w:tcPr>
          <w:p w14:paraId="02D5BA8B" w14:textId="379D073F" w:rsidR="002F01F4" w:rsidRPr="00816D06" w:rsidRDefault="002F01F4" w:rsidP="00816D06">
            <w:pPr>
              <w:pStyle w:val="af6"/>
              <w:numPr>
                <w:ilvl w:val="0"/>
                <w:numId w:val="25"/>
              </w:numPr>
              <w:ind w:leftChars="0"/>
              <w:jc w:val="left"/>
              <w:rPr>
                <w:rFonts w:ascii="ヒラギノ角ゴ Pro W3" w:eastAsia="ヒラギノ角ゴ Pro W3" w:hAnsi="ヒラギノ角ゴ Pro W3"/>
                <w:b/>
                <w:sz w:val="24"/>
              </w:rPr>
            </w:pPr>
            <w:r w:rsidRPr="002F01F4">
              <w:rPr>
                <w:rFonts w:ascii="ヒラギノ角ゴ Pro W3" w:eastAsia="ヒラギノ角ゴ Pro W3" w:hAnsi="ヒラギノ角ゴ Pro W3"/>
                <w:b/>
                <w:sz w:val="24"/>
              </w:rPr>
              <w:lastRenderedPageBreak/>
              <w:t>市場分析</w:t>
            </w:r>
            <w:r w:rsidR="00816D06">
              <w:rPr>
                <w:rFonts w:ascii="ヒラギノ角ゴ Pro W3" w:eastAsia="ヒラギノ角ゴ Pro W3" w:hAnsi="ヒラギノ角ゴ Pro W3" w:hint="eastAsia"/>
                <w:b/>
                <w:sz w:val="24"/>
              </w:rPr>
              <w:t>（想定する市場規模や顧客ニーズ）</w:t>
            </w:r>
          </w:p>
        </w:tc>
      </w:tr>
      <w:tr w:rsidR="002F01F4" w:rsidRPr="002F01F4" w14:paraId="36596A9C" w14:textId="77777777" w:rsidTr="009C4F12">
        <w:trPr>
          <w:trHeight w:val="3238"/>
        </w:trPr>
        <w:tc>
          <w:tcPr>
            <w:tcW w:w="10191" w:type="dxa"/>
          </w:tcPr>
          <w:p w14:paraId="01537AB2" w14:textId="77777777" w:rsidR="002F01F4" w:rsidRPr="00816D06" w:rsidRDefault="002F01F4" w:rsidP="002F01F4">
            <w:pPr>
              <w:jc w:val="left"/>
              <w:rPr>
                <w:rFonts w:ascii="ヒラギノ角ゴ Pro W3" w:eastAsia="ヒラギノ角ゴ Pro W3" w:hAnsi="ヒラギノ角ゴ Pro W3"/>
                <w:b/>
                <w:sz w:val="24"/>
              </w:rPr>
            </w:pPr>
          </w:p>
          <w:p w14:paraId="049B6578" w14:textId="77777777" w:rsidR="009C4F12" w:rsidRDefault="009C4F12" w:rsidP="002F01F4">
            <w:pPr>
              <w:jc w:val="left"/>
              <w:rPr>
                <w:rFonts w:ascii="ヒラギノ角ゴ Pro W3" w:eastAsia="ヒラギノ角ゴ Pro W3" w:hAnsi="ヒラギノ角ゴ Pro W3"/>
                <w:b/>
                <w:sz w:val="24"/>
              </w:rPr>
            </w:pPr>
          </w:p>
          <w:p w14:paraId="339A7D0B" w14:textId="77777777" w:rsidR="009C4F12" w:rsidRDefault="009C4F12" w:rsidP="002F01F4">
            <w:pPr>
              <w:jc w:val="left"/>
              <w:rPr>
                <w:rFonts w:ascii="ヒラギノ角ゴ Pro W3" w:eastAsia="ヒラギノ角ゴ Pro W3" w:hAnsi="ヒラギノ角ゴ Pro W3"/>
                <w:b/>
                <w:sz w:val="24"/>
              </w:rPr>
            </w:pPr>
          </w:p>
          <w:p w14:paraId="69A70505" w14:textId="77777777" w:rsidR="009C4F12" w:rsidRDefault="009C4F12" w:rsidP="002F01F4">
            <w:pPr>
              <w:jc w:val="left"/>
              <w:rPr>
                <w:rFonts w:ascii="ヒラギノ角ゴ Pro W3" w:eastAsia="ヒラギノ角ゴ Pro W3" w:hAnsi="ヒラギノ角ゴ Pro W3"/>
                <w:b/>
                <w:sz w:val="24"/>
              </w:rPr>
            </w:pPr>
          </w:p>
          <w:p w14:paraId="731BEFA1" w14:textId="77777777" w:rsidR="009C4F12" w:rsidRDefault="009C4F12" w:rsidP="002F01F4">
            <w:pPr>
              <w:jc w:val="left"/>
              <w:rPr>
                <w:rFonts w:ascii="ヒラギノ角ゴ Pro W3" w:eastAsia="ヒラギノ角ゴ Pro W3" w:hAnsi="ヒラギノ角ゴ Pro W3"/>
                <w:b/>
                <w:sz w:val="24"/>
              </w:rPr>
            </w:pPr>
          </w:p>
          <w:p w14:paraId="4AABEBB9" w14:textId="77777777" w:rsidR="009C4F12" w:rsidRDefault="009C4F12" w:rsidP="002F01F4">
            <w:pPr>
              <w:jc w:val="left"/>
              <w:rPr>
                <w:rFonts w:ascii="ヒラギノ角ゴ Pro W3" w:eastAsia="ヒラギノ角ゴ Pro W3" w:hAnsi="ヒラギノ角ゴ Pro W3"/>
                <w:b/>
                <w:sz w:val="24"/>
              </w:rPr>
            </w:pPr>
          </w:p>
          <w:p w14:paraId="5F5AFC13" w14:textId="77777777" w:rsidR="009C4F12" w:rsidRDefault="009C4F12" w:rsidP="002F01F4">
            <w:pPr>
              <w:jc w:val="left"/>
              <w:rPr>
                <w:rFonts w:ascii="ヒラギノ角ゴ Pro W3" w:eastAsia="ヒラギノ角ゴ Pro W3" w:hAnsi="ヒラギノ角ゴ Pro W3"/>
                <w:b/>
                <w:sz w:val="24"/>
              </w:rPr>
            </w:pPr>
          </w:p>
          <w:p w14:paraId="5670C668" w14:textId="77777777" w:rsidR="009C4F12" w:rsidRDefault="009C4F12" w:rsidP="002F01F4">
            <w:pPr>
              <w:jc w:val="left"/>
              <w:rPr>
                <w:rFonts w:ascii="ヒラギノ角ゴ Pro W3" w:eastAsia="ヒラギノ角ゴ Pro W3" w:hAnsi="ヒラギノ角ゴ Pro W3"/>
                <w:b/>
                <w:sz w:val="24"/>
              </w:rPr>
            </w:pPr>
          </w:p>
          <w:p w14:paraId="06E0579F" w14:textId="77777777" w:rsidR="009C4F12" w:rsidRDefault="009C4F12" w:rsidP="002F01F4">
            <w:pPr>
              <w:jc w:val="left"/>
              <w:rPr>
                <w:rFonts w:ascii="ヒラギノ角ゴ Pro W3" w:eastAsia="ヒラギノ角ゴ Pro W3" w:hAnsi="ヒラギノ角ゴ Pro W3"/>
                <w:b/>
                <w:sz w:val="24"/>
              </w:rPr>
            </w:pPr>
          </w:p>
          <w:p w14:paraId="508E094F" w14:textId="77777777" w:rsidR="009C4F12" w:rsidRDefault="009C4F12" w:rsidP="002F01F4">
            <w:pPr>
              <w:jc w:val="left"/>
              <w:rPr>
                <w:rFonts w:ascii="ヒラギノ角ゴ Pro W3" w:eastAsia="ヒラギノ角ゴ Pro W3" w:hAnsi="ヒラギノ角ゴ Pro W3"/>
                <w:b/>
                <w:sz w:val="24"/>
              </w:rPr>
            </w:pPr>
          </w:p>
          <w:p w14:paraId="584A52DA" w14:textId="7407FB4E" w:rsidR="009C4F12" w:rsidRPr="002F01F4" w:rsidRDefault="009C4F12" w:rsidP="002F01F4">
            <w:pPr>
              <w:jc w:val="left"/>
              <w:rPr>
                <w:rFonts w:ascii="ヒラギノ角ゴ Pro W3" w:eastAsia="ヒラギノ角ゴ Pro W3" w:hAnsi="ヒラギノ角ゴ Pro W3"/>
                <w:b/>
                <w:sz w:val="24"/>
              </w:rPr>
            </w:pPr>
          </w:p>
        </w:tc>
      </w:tr>
      <w:tr w:rsidR="002F01F4" w:rsidRPr="002F01F4" w14:paraId="1B3C77B5" w14:textId="77777777" w:rsidTr="009C4F12">
        <w:trPr>
          <w:trHeight w:val="1104"/>
        </w:trPr>
        <w:tc>
          <w:tcPr>
            <w:tcW w:w="10191" w:type="dxa"/>
          </w:tcPr>
          <w:p w14:paraId="507DB54E" w14:textId="4852A105" w:rsidR="002F01F4" w:rsidRDefault="002F01F4" w:rsidP="002F01F4">
            <w:pPr>
              <w:pStyle w:val="af6"/>
              <w:numPr>
                <w:ilvl w:val="0"/>
                <w:numId w:val="25"/>
              </w:numPr>
              <w:ind w:leftChars="0"/>
              <w:jc w:val="left"/>
              <w:rPr>
                <w:rFonts w:ascii="ヒラギノ角ゴ Pro W3" w:eastAsia="ヒラギノ角ゴ Pro W3" w:hAnsi="ヒラギノ角ゴ Pro W3"/>
                <w:b/>
                <w:sz w:val="24"/>
              </w:rPr>
            </w:pPr>
            <w:r w:rsidRPr="002F01F4">
              <w:rPr>
                <w:rFonts w:ascii="ヒラギノ角ゴ Pro W3" w:eastAsia="ヒラギノ角ゴ Pro W3" w:hAnsi="ヒラギノ角ゴ Pro W3"/>
                <w:b/>
                <w:sz w:val="24"/>
              </w:rPr>
              <w:t>事業の特徴</w:t>
            </w:r>
            <w:r>
              <w:rPr>
                <w:rFonts w:ascii="ヒラギノ角ゴ Pro W3" w:eastAsia="ヒラギノ角ゴ Pro W3" w:hAnsi="ヒラギノ角ゴ Pro W3" w:hint="eastAsia"/>
                <w:b/>
                <w:sz w:val="24"/>
              </w:rPr>
              <w:t>・他者との差別化</w:t>
            </w:r>
          </w:p>
          <w:p w14:paraId="1F5BAE5A" w14:textId="1E7A64EF" w:rsidR="002F01F4" w:rsidRPr="002F01F4" w:rsidRDefault="002F01F4" w:rsidP="002F01F4">
            <w:pPr>
              <w:pStyle w:val="af6"/>
              <w:ind w:leftChars="200" w:left="665" w:hangingChars="100" w:hanging="245"/>
              <w:jc w:val="left"/>
              <w:rPr>
                <w:rFonts w:ascii="ヒラギノ角ゴ Pro W3" w:eastAsia="ヒラギノ角ゴ Pro W3" w:hAnsi="ヒラギノ角ゴ Pro W3"/>
                <w:b/>
                <w:sz w:val="24"/>
              </w:rPr>
            </w:pPr>
            <w:r w:rsidRPr="002F01F4">
              <w:rPr>
                <w:rFonts w:ascii="ヒラギノ角ゴ Pro W3" w:eastAsia="ヒラギノ角ゴ Pro W3" w:hAnsi="ヒラギノ角ゴ Pro W3"/>
                <w:b/>
                <w:sz w:val="24"/>
              </w:rPr>
              <w:t>※競合他社の商品·サービスと比較し、優れている点</w:t>
            </w:r>
            <w:r>
              <w:rPr>
                <w:rFonts w:ascii="ヒラギノ角ゴ Pro W3" w:eastAsia="ヒラギノ角ゴ Pro W3" w:hAnsi="ヒラギノ角ゴ Pro W3" w:hint="eastAsia"/>
                <w:b/>
                <w:sz w:val="24"/>
              </w:rPr>
              <w:t>、</w:t>
            </w:r>
            <w:r w:rsidRPr="002F01F4">
              <w:rPr>
                <w:rFonts w:ascii="ヒラギノ角ゴ Pro W3" w:eastAsia="ヒラギノ角ゴ Pro W3" w:hAnsi="ヒラギノ角ゴ Pro W3"/>
                <w:b/>
                <w:sz w:val="24"/>
              </w:rPr>
              <w:t>独自の魅力、差別化できる点などを説明してください。</w:t>
            </w:r>
          </w:p>
        </w:tc>
      </w:tr>
      <w:tr w:rsidR="002F01F4" w:rsidRPr="002F01F4" w14:paraId="6BD875B1" w14:textId="77777777" w:rsidTr="001D0AE0">
        <w:trPr>
          <w:trHeight w:val="3664"/>
        </w:trPr>
        <w:tc>
          <w:tcPr>
            <w:tcW w:w="10191" w:type="dxa"/>
          </w:tcPr>
          <w:p w14:paraId="7E610A63" w14:textId="6C8F16D5" w:rsidR="007D4F03" w:rsidRPr="002F01F4" w:rsidRDefault="007D4F03" w:rsidP="002F01F4">
            <w:pPr>
              <w:jc w:val="left"/>
              <w:rPr>
                <w:rFonts w:ascii="ヒラギノ角ゴ Pro W3" w:eastAsia="ヒラギノ角ゴ Pro W3" w:hAnsi="ヒラギノ角ゴ Pro W3"/>
                <w:b/>
                <w:sz w:val="24"/>
              </w:rPr>
            </w:pPr>
          </w:p>
        </w:tc>
      </w:tr>
      <w:tr w:rsidR="002F01F4" w:rsidRPr="002F01F4" w14:paraId="1B89BF10" w14:textId="77777777" w:rsidTr="00E33E17">
        <w:trPr>
          <w:trHeight w:val="397"/>
        </w:trPr>
        <w:tc>
          <w:tcPr>
            <w:tcW w:w="10191" w:type="dxa"/>
          </w:tcPr>
          <w:p w14:paraId="350B4946" w14:textId="77777777" w:rsidR="007D4F03" w:rsidRDefault="003C7860" w:rsidP="007D4F03">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収益</w:t>
            </w:r>
            <w:r w:rsidR="004226A2">
              <w:rPr>
                <w:rFonts w:ascii="ヒラギノ角ゴ Pro W3" w:eastAsia="ヒラギノ角ゴ Pro W3" w:hAnsi="ヒラギノ角ゴ Pro W3" w:hint="eastAsia"/>
                <w:b/>
                <w:sz w:val="24"/>
              </w:rPr>
              <w:t>化方法</w:t>
            </w:r>
          </w:p>
          <w:p w14:paraId="3E53A3EB" w14:textId="77777777" w:rsidR="001709D6" w:rsidRDefault="007D4F03" w:rsidP="007D4F03">
            <w:pPr>
              <w:pStyle w:val="af6"/>
              <w:numPr>
                <w:ilvl w:val="0"/>
                <w:numId w:val="27"/>
              </w:numPr>
              <w:ind w:leftChars="0"/>
              <w:jc w:val="left"/>
              <w:rPr>
                <w:rFonts w:ascii="ヒラギノ角ゴ Pro W3" w:eastAsia="ヒラギノ角ゴ Pro W3" w:hAnsi="ヒラギノ角ゴ Pro W3"/>
                <w:b/>
                <w:sz w:val="24"/>
              </w:rPr>
            </w:pPr>
            <w:r w:rsidRPr="007D4F03">
              <w:rPr>
                <w:rFonts w:ascii="ヒラギノ角ゴ Pro W3" w:eastAsia="ヒラギノ角ゴ Pro W3" w:hAnsi="ヒラギノ角ゴ Pro W3"/>
                <w:b/>
                <w:sz w:val="24"/>
              </w:rPr>
              <w:t>収益</w:t>
            </w:r>
            <w:r w:rsidR="00272E5B">
              <w:rPr>
                <w:rFonts w:ascii="ヒラギノ角ゴ Pro W3" w:eastAsia="ヒラギノ角ゴ Pro W3" w:hAnsi="ヒラギノ角ゴ Pro W3" w:hint="eastAsia"/>
                <w:b/>
                <w:sz w:val="24"/>
              </w:rPr>
              <w:t>化の方法について（１）〜（２）</w:t>
            </w:r>
            <w:r w:rsidR="001709D6">
              <w:rPr>
                <w:rFonts w:ascii="ヒラギノ角ゴ Pro W3" w:eastAsia="ヒラギノ角ゴ Pro W3" w:hAnsi="ヒラギノ角ゴ Pro W3" w:hint="eastAsia"/>
                <w:b/>
                <w:sz w:val="24"/>
              </w:rPr>
              <w:t>に具体的な内容を</w:t>
            </w:r>
            <w:r w:rsidR="00272E5B">
              <w:rPr>
                <w:rFonts w:ascii="ヒラギノ角ゴ Pro W3" w:eastAsia="ヒラギノ角ゴ Pro W3" w:hAnsi="ヒラギノ角ゴ Pro W3" w:hint="eastAsia"/>
                <w:b/>
                <w:sz w:val="24"/>
              </w:rPr>
              <w:t>記載してください。</w:t>
            </w:r>
          </w:p>
          <w:p w14:paraId="6A27FFB5" w14:textId="4F745E54" w:rsidR="007D4F03" w:rsidRPr="007D4F03" w:rsidRDefault="00733AEB" w:rsidP="001709D6">
            <w:pPr>
              <w:pStyle w:val="af6"/>
              <w:ind w:leftChars="0" w:left="78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（例文は削除してから記載してください）</w:t>
            </w:r>
          </w:p>
        </w:tc>
      </w:tr>
      <w:tr w:rsidR="002F01F4" w:rsidRPr="002F01F4" w14:paraId="1E1D0874" w14:textId="77777777" w:rsidTr="004B5A58">
        <w:trPr>
          <w:trHeight w:val="4514"/>
        </w:trPr>
        <w:tc>
          <w:tcPr>
            <w:tcW w:w="10191" w:type="dxa"/>
          </w:tcPr>
          <w:p w14:paraId="67E95BB8" w14:textId="16ABC929" w:rsidR="00272E5B" w:rsidRDefault="00733AEB" w:rsidP="00272E5B">
            <w:pPr>
              <w:pStyle w:val="af6"/>
              <w:numPr>
                <w:ilvl w:val="0"/>
                <w:numId w:val="28"/>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収益</w:t>
            </w:r>
            <w:r w:rsidR="00272E5B" w:rsidRPr="00272E5B">
              <w:rPr>
                <w:rFonts w:ascii="ヒラギノ角ゴ Pro W3" w:eastAsia="ヒラギノ角ゴ Pro W3" w:hAnsi="ヒラギノ角ゴ Pro W3" w:hint="eastAsia"/>
                <w:b/>
                <w:sz w:val="24"/>
              </w:rPr>
              <w:t>モデル</w:t>
            </w:r>
          </w:p>
          <w:p w14:paraId="7686BEC9" w14:textId="439F6EDC" w:rsidR="00272E5B" w:rsidRPr="000D60C8" w:rsidRDefault="00272E5B" w:rsidP="003004E8">
            <w:pPr>
              <w:pStyle w:val="af6"/>
              <w:ind w:leftChars="352" w:left="1231" w:hangingChars="201" w:hanging="492"/>
              <w:jc w:val="left"/>
              <w:rPr>
                <w:rFonts w:ascii="ヒラギノ角ゴ Pro W3" w:eastAsia="ヒラギノ角ゴ Pro W3" w:hAnsi="ヒラギノ角ゴ Pro W3"/>
                <w:b/>
                <w:color w:val="AEAAAA" w:themeColor="background2" w:themeShade="BF"/>
                <w:sz w:val="24"/>
              </w:rPr>
            </w:pPr>
            <w:r w:rsidRPr="000D60C8">
              <w:rPr>
                <w:rFonts w:ascii="ヒラギノ角ゴ Pro W3" w:eastAsia="ヒラギノ角ゴ Pro W3" w:hAnsi="ヒラギノ角ゴ Pro W3" w:hint="eastAsia"/>
                <w:b/>
                <w:color w:val="AEAAAA" w:themeColor="background2" w:themeShade="BF"/>
                <w:sz w:val="24"/>
              </w:rPr>
              <w:t>例）</w:t>
            </w:r>
            <w:r w:rsidR="003004E8" w:rsidRPr="000D60C8">
              <w:rPr>
                <w:rFonts w:ascii="ヒラギノ角ゴ Pro W3" w:eastAsia="ヒラギノ角ゴ Pro W3" w:hAnsi="ヒラギノ角ゴ Pro W3"/>
                <w:b/>
                <w:color w:val="AEAAAA" w:themeColor="background2" w:themeShade="BF"/>
                <w:sz w:val="24"/>
              </w:rPr>
              <w:t>十勝産の〇〇を素材として使用した菓子を製造し、店舗およびネットでの販売を行</w:t>
            </w:r>
            <w:r w:rsidR="003004E8" w:rsidRPr="000D60C8">
              <w:rPr>
                <w:rFonts w:ascii="ヒラギノ角ゴ Pro W3" w:eastAsia="ヒラギノ角ゴ Pro W3" w:hAnsi="ヒラギノ角ゴ Pro W3" w:hint="eastAsia"/>
                <w:b/>
                <w:color w:val="AEAAAA" w:themeColor="background2" w:themeShade="BF"/>
                <w:sz w:val="24"/>
              </w:rPr>
              <w:t>う</w:t>
            </w:r>
          </w:p>
          <w:p w14:paraId="254E3A22" w14:textId="77777777" w:rsidR="00AD164C" w:rsidRPr="00733AEB" w:rsidRDefault="00AD164C" w:rsidP="00733AEB">
            <w:pPr>
              <w:pStyle w:val="af6"/>
              <w:ind w:leftChars="0" w:left="740"/>
              <w:jc w:val="left"/>
              <w:rPr>
                <w:rFonts w:ascii="ヒラギノ角ゴ Pro W3" w:eastAsia="ヒラギノ角ゴ Pro W3" w:hAnsi="ヒラギノ角ゴ Pro W3"/>
                <w:b/>
                <w:sz w:val="24"/>
              </w:rPr>
            </w:pPr>
          </w:p>
          <w:p w14:paraId="33BE2220" w14:textId="0C1421CB" w:rsidR="00272E5B" w:rsidRDefault="00733AEB" w:rsidP="00272E5B">
            <w:pPr>
              <w:pStyle w:val="af6"/>
              <w:numPr>
                <w:ilvl w:val="0"/>
                <w:numId w:val="28"/>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販売価格や</w:t>
            </w:r>
            <w:r w:rsidR="00E556F0">
              <w:rPr>
                <w:rFonts w:ascii="ヒラギノ角ゴ Pro W3" w:eastAsia="ヒラギノ角ゴ Pro W3" w:hAnsi="ヒラギノ角ゴ Pro W3" w:hint="eastAsia"/>
                <w:b/>
                <w:sz w:val="24"/>
              </w:rPr>
              <w:t>販売個数、</w:t>
            </w:r>
            <w:r>
              <w:rPr>
                <w:rFonts w:ascii="ヒラギノ角ゴ Pro W3" w:eastAsia="ヒラギノ角ゴ Pro W3" w:hAnsi="ヒラギノ角ゴ Pro W3" w:hint="eastAsia"/>
                <w:b/>
                <w:sz w:val="24"/>
              </w:rPr>
              <w:t>サービス料金</w:t>
            </w:r>
          </w:p>
          <w:p w14:paraId="26BE8A52" w14:textId="3264D2ED" w:rsidR="00E556F0" w:rsidRPr="000D60C8" w:rsidRDefault="00272E5B" w:rsidP="00E556F0">
            <w:pPr>
              <w:pStyle w:val="af6"/>
              <w:ind w:leftChars="0" w:left="740"/>
              <w:jc w:val="left"/>
              <w:rPr>
                <w:rFonts w:ascii="ヒラギノ角ゴ Pro W3" w:eastAsia="ヒラギノ角ゴ Pro W3" w:hAnsi="ヒラギノ角ゴ Pro W3"/>
                <w:b/>
                <w:color w:val="AEAAAA" w:themeColor="background2" w:themeShade="BF"/>
                <w:sz w:val="24"/>
              </w:rPr>
            </w:pPr>
            <w:r w:rsidRPr="000D60C8">
              <w:rPr>
                <w:rFonts w:ascii="ヒラギノ角ゴ Pro W3" w:eastAsia="ヒラギノ角ゴ Pro W3" w:hAnsi="ヒラギノ角ゴ Pro W3" w:hint="eastAsia"/>
                <w:b/>
                <w:color w:val="AEAAAA" w:themeColor="background2" w:themeShade="BF"/>
                <w:sz w:val="24"/>
              </w:rPr>
              <w:t>例）店舗販売：</w:t>
            </w:r>
            <w:r w:rsidR="00E556F0" w:rsidRPr="000D60C8">
              <w:rPr>
                <w:rFonts w:ascii="ヒラギノ角ゴ Pro W3" w:eastAsia="ヒラギノ角ゴ Pro W3" w:hAnsi="ヒラギノ角ゴ Pro W3" w:hint="eastAsia"/>
                <w:b/>
                <w:color w:val="AEAAAA" w:themeColor="background2" w:themeShade="BF"/>
                <w:sz w:val="24"/>
              </w:rPr>
              <w:t>商品A</w:t>
            </w:r>
            <w:r w:rsidRPr="000D60C8">
              <w:rPr>
                <w:rFonts w:ascii="ヒラギノ角ゴ Pro W3" w:eastAsia="ヒラギノ角ゴ Pro W3" w:hAnsi="ヒラギノ角ゴ Pro W3" w:hint="eastAsia"/>
                <w:b/>
                <w:color w:val="AEAAAA" w:themeColor="background2" w:themeShade="BF"/>
                <w:sz w:val="24"/>
              </w:rPr>
              <w:t xml:space="preserve">　</w:t>
            </w:r>
            <w:r w:rsidR="00E556F0" w:rsidRPr="000D60C8">
              <w:rPr>
                <w:rFonts w:ascii="ヒラギノ角ゴ Pro W3" w:eastAsia="ヒラギノ角ゴ Pro W3" w:hAnsi="ヒラギノ角ゴ Pro W3"/>
                <w:b/>
                <w:color w:val="AEAAAA" w:themeColor="background2" w:themeShade="BF"/>
                <w:sz w:val="24"/>
              </w:rPr>
              <w:t>8</w:t>
            </w:r>
            <w:r w:rsidRPr="000D60C8">
              <w:rPr>
                <w:rFonts w:ascii="ヒラギノ角ゴ Pro W3" w:eastAsia="ヒラギノ角ゴ Pro W3" w:hAnsi="ヒラギノ角ゴ Pro W3" w:hint="eastAsia"/>
                <w:b/>
                <w:color w:val="AEAAAA" w:themeColor="background2" w:themeShade="BF"/>
                <w:sz w:val="24"/>
              </w:rPr>
              <w:t>00円/個</w:t>
            </w:r>
            <w:r w:rsidR="00E556F0" w:rsidRPr="000D60C8">
              <w:rPr>
                <w:rFonts w:ascii="Apple Color Emoji" w:eastAsia="ヒラギノ角ゴ Pro W3" w:hAnsi="Apple Color Emoji" w:cs="Apple Color Emoji" w:hint="eastAsia"/>
                <w:b/>
                <w:color w:val="AEAAAA" w:themeColor="background2" w:themeShade="BF"/>
                <w:sz w:val="24"/>
              </w:rPr>
              <w:t>×</w:t>
            </w:r>
            <w:r w:rsidR="00E556F0" w:rsidRPr="000D60C8">
              <w:rPr>
                <w:rFonts w:ascii="ヒラギノ角ゴ Pro W3" w:eastAsia="ヒラギノ角ゴ Pro W3" w:hAnsi="ヒラギノ角ゴ Pro W3"/>
                <w:b/>
                <w:color w:val="AEAAAA" w:themeColor="background2" w:themeShade="BF"/>
                <w:sz w:val="24"/>
              </w:rPr>
              <w:t>100</w:t>
            </w:r>
            <w:r w:rsidR="00E556F0" w:rsidRPr="000D60C8">
              <w:rPr>
                <w:rFonts w:ascii="ヒラギノ角ゴ Pro W3" w:eastAsia="ヒラギノ角ゴ Pro W3" w:hAnsi="ヒラギノ角ゴ Pro W3" w:hint="eastAsia"/>
                <w:b/>
                <w:color w:val="AEAAAA" w:themeColor="background2" w:themeShade="BF"/>
                <w:sz w:val="24"/>
              </w:rPr>
              <w:t>個/月</w:t>
            </w:r>
          </w:p>
          <w:p w14:paraId="77F9AEB3" w14:textId="68E824D7" w:rsidR="00272E5B" w:rsidRPr="000D60C8" w:rsidRDefault="00272E5B" w:rsidP="00E556F0">
            <w:pPr>
              <w:pStyle w:val="af6"/>
              <w:ind w:leftChars="0" w:left="1219"/>
              <w:jc w:val="left"/>
              <w:rPr>
                <w:rFonts w:ascii="Apple Color Emoji" w:eastAsia="ヒラギノ角ゴ Pro W3" w:hAnsi="Apple Color Emoji" w:cs="Apple Color Emoji"/>
                <w:b/>
                <w:color w:val="AEAAAA" w:themeColor="background2" w:themeShade="BF"/>
                <w:sz w:val="24"/>
              </w:rPr>
            </w:pPr>
            <w:r w:rsidRPr="000D60C8">
              <w:rPr>
                <w:rFonts w:ascii="ヒラギノ角ゴ Pro W3" w:eastAsia="ヒラギノ角ゴ Pro W3" w:hAnsi="ヒラギノ角ゴ Pro W3" w:hint="eastAsia"/>
                <w:b/>
                <w:color w:val="AEAAAA" w:themeColor="background2" w:themeShade="BF"/>
                <w:sz w:val="24"/>
              </w:rPr>
              <w:t>ネット販売：商品</w:t>
            </w:r>
            <w:r w:rsidR="00E556F0" w:rsidRPr="000D60C8">
              <w:rPr>
                <w:rFonts w:ascii="ヒラギノ角ゴ Pro W3" w:eastAsia="ヒラギノ角ゴ Pro W3" w:hAnsi="ヒラギノ角ゴ Pro W3" w:hint="eastAsia"/>
                <w:b/>
                <w:color w:val="AEAAAA" w:themeColor="background2" w:themeShade="BF"/>
                <w:sz w:val="24"/>
              </w:rPr>
              <w:t xml:space="preserve">B　</w:t>
            </w:r>
            <w:r w:rsidR="00E556F0" w:rsidRPr="000D60C8">
              <w:rPr>
                <w:rFonts w:ascii="ヒラギノ角ゴ Pro W3" w:eastAsia="ヒラギノ角ゴ Pro W3" w:hAnsi="ヒラギノ角ゴ Pro W3"/>
                <w:b/>
                <w:color w:val="AEAAAA" w:themeColor="background2" w:themeShade="BF"/>
                <w:sz w:val="24"/>
              </w:rPr>
              <w:t>1,0</w:t>
            </w:r>
            <w:r w:rsidRPr="000D60C8">
              <w:rPr>
                <w:rFonts w:ascii="ヒラギノ角ゴ Pro W3" w:eastAsia="ヒラギノ角ゴ Pro W3" w:hAnsi="ヒラギノ角ゴ Pro W3" w:hint="eastAsia"/>
                <w:b/>
                <w:color w:val="AEAAAA" w:themeColor="background2" w:themeShade="BF"/>
                <w:sz w:val="24"/>
              </w:rPr>
              <w:t>00円/個</w:t>
            </w:r>
            <w:r w:rsidR="00E556F0" w:rsidRPr="000D60C8">
              <w:rPr>
                <w:rFonts w:ascii="Apple Color Emoji" w:eastAsia="ヒラギノ角ゴ Pro W3" w:hAnsi="Apple Color Emoji" w:cs="Apple Color Emoji" w:hint="eastAsia"/>
                <w:b/>
                <w:color w:val="AEAAAA" w:themeColor="background2" w:themeShade="BF"/>
                <w:sz w:val="24"/>
              </w:rPr>
              <w:t>×</w:t>
            </w:r>
            <w:r w:rsidR="00E556F0" w:rsidRPr="000D60C8">
              <w:rPr>
                <w:rFonts w:ascii="ヒラギノ角ゴ Pro W3" w:eastAsia="ヒラギノ角ゴ Pro W3" w:hAnsi="ヒラギノ角ゴ Pro W3"/>
                <w:b/>
                <w:color w:val="AEAAAA" w:themeColor="background2" w:themeShade="BF"/>
                <w:sz w:val="24"/>
              </w:rPr>
              <w:t>50</w:t>
            </w:r>
            <w:r w:rsidR="00E556F0" w:rsidRPr="000D60C8">
              <w:rPr>
                <w:rFonts w:ascii="ヒラギノ角ゴ Pro W3" w:eastAsia="ヒラギノ角ゴ Pro W3" w:hAnsi="ヒラギノ角ゴ Pro W3" w:hint="eastAsia"/>
                <w:b/>
                <w:color w:val="AEAAAA" w:themeColor="background2" w:themeShade="BF"/>
                <w:sz w:val="24"/>
              </w:rPr>
              <w:t>個/月</w:t>
            </w:r>
          </w:p>
          <w:p w14:paraId="674D70D0" w14:textId="77777777" w:rsidR="00AD164C" w:rsidRPr="00272E5B" w:rsidRDefault="00AD164C" w:rsidP="00272E5B">
            <w:pPr>
              <w:pStyle w:val="af6"/>
              <w:ind w:leftChars="0" w:left="740"/>
              <w:jc w:val="left"/>
              <w:rPr>
                <w:rFonts w:ascii="ヒラギノ角ゴ Pro W3" w:eastAsia="ヒラギノ角ゴ Pro W3" w:hAnsi="ヒラギノ角ゴ Pro W3"/>
                <w:b/>
                <w:sz w:val="24"/>
              </w:rPr>
            </w:pPr>
          </w:p>
          <w:p w14:paraId="25104DFC" w14:textId="035370F7" w:rsidR="00272E5B" w:rsidRDefault="003808D3" w:rsidP="00AD164C">
            <w:pPr>
              <w:pStyle w:val="af6"/>
              <w:numPr>
                <w:ilvl w:val="0"/>
                <w:numId w:val="28"/>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原価や固定費など現在想定している費用</w:t>
            </w:r>
          </w:p>
          <w:p w14:paraId="051552FB" w14:textId="25B88CB8" w:rsidR="002F01F4" w:rsidRPr="003808D3" w:rsidRDefault="00AD164C" w:rsidP="003808D3">
            <w:pPr>
              <w:pStyle w:val="af6"/>
              <w:ind w:leftChars="0" w:left="740"/>
              <w:jc w:val="left"/>
              <w:rPr>
                <w:rFonts w:ascii="ヒラギノ角ゴ Pro W3" w:eastAsia="ヒラギノ角ゴ Pro W3" w:hAnsi="ヒラギノ角ゴ Pro W3"/>
                <w:b/>
                <w:color w:val="767171" w:themeColor="background2" w:themeShade="80"/>
                <w:sz w:val="24"/>
              </w:rPr>
            </w:pPr>
            <w:r w:rsidRPr="000D60C8">
              <w:rPr>
                <w:rFonts w:ascii="ヒラギノ角ゴ Pro W3" w:eastAsia="ヒラギノ角ゴ Pro W3" w:hAnsi="ヒラギノ角ゴ Pro W3" w:hint="eastAsia"/>
                <w:b/>
                <w:color w:val="AEAAAA" w:themeColor="background2" w:themeShade="BF"/>
                <w:sz w:val="24"/>
              </w:rPr>
              <w:t>例）</w:t>
            </w:r>
            <w:r w:rsidR="003808D3" w:rsidRPr="000D60C8">
              <w:rPr>
                <w:rFonts w:ascii="ヒラギノ角ゴ Pro W3" w:eastAsia="ヒラギノ角ゴ Pro W3" w:hAnsi="ヒラギノ角ゴ Pro W3" w:hint="eastAsia"/>
                <w:b/>
                <w:color w:val="AEAAAA" w:themeColor="background2" w:themeShade="BF"/>
                <w:sz w:val="24"/>
              </w:rPr>
              <w:t>菓子原価：</w:t>
            </w:r>
            <w:r w:rsidR="003808D3" w:rsidRPr="000D60C8">
              <w:rPr>
                <w:rFonts w:ascii="ヒラギノ角ゴ Pro W3" w:eastAsia="ヒラギノ角ゴ Pro W3" w:hAnsi="ヒラギノ角ゴ Pro W3"/>
                <w:b/>
                <w:color w:val="AEAAAA" w:themeColor="background2" w:themeShade="BF"/>
                <w:sz w:val="24"/>
              </w:rPr>
              <w:t>240</w:t>
            </w:r>
            <w:r w:rsidR="003808D3" w:rsidRPr="000D60C8">
              <w:rPr>
                <w:rFonts w:ascii="ヒラギノ角ゴ Pro W3" w:eastAsia="ヒラギノ角ゴ Pro W3" w:hAnsi="ヒラギノ角ゴ Pro W3" w:hint="eastAsia"/>
                <w:b/>
                <w:color w:val="AEAAAA" w:themeColor="background2" w:themeShade="BF"/>
                <w:sz w:val="24"/>
              </w:rPr>
              <w:t>円</w:t>
            </w:r>
            <w:r w:rsidR="003004E8" w:rsidRPr="000D60C8">
              <w:rPr>
                <w:rFonts w:ascii="ヒラギノ角ゴ Pro W3" w:eastAsia="ヒラギノ角ゴ Pro W3" w:hAnsi="ヒラギノ角ゴ Pro W3" w:hint="eastAsia"/>
                <w:b/>
                <w:color w:val="AEAAAA" w:themeColor="background2" w:themeShade="BF"/>
                <w:sz w:val="24"/>
              </w:rPr>
              <w:t>/個、</w:t>
            </w:r>
            <w:r w:rsidR="00E556F0" w:rsidRPr="000D60C8">
              <w:rPr>
                <w:rFonts w:ascii="ヒラギノ角ゴ Pro W3" w:eastAsia="ヒラギノ角ゴ Pro W3" w:hAnsi="ヒラギノ角ゴ Pro W3" w:hint="eastAsia"/>
                <w:b/>
                <w:color w:val="AEAAAA" w:themeColor="background2" w:themeShade="BF"/>
                <w:sz w:val="24"/>
              </w:rPr>
              <w:t>家賃：</w:t>
            </w:r>
            <w:r w:rsidR="00E556F0" w:rsidRPr="000D60C8">
              <w:rPr>
                <w:rFonts w:ascii="ヒラギノ角ゴ Pro W3" w:eastAsia="ヒラギノ角ゴ Pro W3" w:hAnsi="ヒラギノ角ゴ Pro W3"/>
                <w:b/>
                <w:color w:val="AEAAAA" w:themeColor="background2" w:themeShade="BF"/>
                <w:sz w:val="24"/>
              </w:rPr>
              <w:t>5</w:t>
            </w:r>
            <w:r w:rsidR="00E556F0" w:rsidRPr="000D60C8">
              <w:rPr>
                <w:rFonts w:ascii="ヒラギノ角ゴ Pro W3" w:eastAsia="ヒラギノ角ゴ Pro W3" w:hAnsi="ヒラギノ角ゴ Pro W3" w:hint="eastAsia"/>
                <w:b/>
                <w:color w:val="AEAAAA" w:themeColor="background2" w:themeShade="BF"/>
                <w:sz w:val="24"/>
              </w:rPr>
              <w:t>0,000円/月、</w:t>
            </w:r>
            <w:r w:rsidR="003004E8" w:rsidRPr="000D60C8">
              <w:rPr>
                <w:rFonts w:ascii="ヒラギノ角ゴ Pro W3" w:eastAsia="ヒラギノ角ゴ Pro W3" w:hAnsi="ヒラギノ角ゴ Pro W3" w:hint="eastAsia"/>
                <w:b/>
                <w:color w:val="AEAAAA" w:themeColor="background2" w:themeShade="BF"/>
                <w:sz w:val="24"/>
              </w:rPr>
              <w:t>通信費：5,000/月</w:t>
            </w:r>
            <w:r w:rsidR="00E556F0" w:rsidRPr="000D60C8">
              <w:rPr>
                <w:rFonts w:ascii="ヒラギノ角ゴ Pro W3" w:eastAsia="ヒラギノ角ゴ Pro W3" w:hAnsi="ヒラギノ角ゴ Pro W3" w:hint="eastAsia"/>
                <w:b/>
                <w:color w:val="AEAAAA" w:themeColor="background2" w:themeShade="BF"/>
                <w:sz w:val="24"/>
              </w:rPr>
              <w:t>など</w:t>
            </w:r>
          </w:p>
        </w:tc>
      </w:tr>
      <w:tr w:rsidR="002F01F4" w:rsidRPr="002F01F4" w14:paraId="7B9DBD21" w14:textId="77777777" w:rsidTr="00E33E17">
        <w:trPr>
          <w:trHeight w:val="227"/>
        </w:trPr>
        <w:tc>
          <w:tcPr>
            <w:tcW w:w="10191" w:type="dxa"/>
          </w:tcPr>
          <w:p w14:paraId="5ADA167E" w14:textId="056E6747" w:rsidR="002F01F4" w:rsidRPr="002F01F4" w:rsidRDefault="002F01F4" w:rsidP="002F01F4">
            <w:pPr>
              <w:pStyle w:val="af6"/>
              <w:numPr>
                <w:ilvl w:val="0"/>
                <w:numId w:val="25"/>
              </w:numPr>
              <w:ind w:leftChars="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lastRenderedPageBreak/>
              <w:t>ビジネスプランを実現させるための今後のスケジュール</w:t>
            </w:r>
          </w:p>
        </w:tc>
      </w:tr>
      <w:tr w:rsidR="002F01F4" w:rsidRPr="002F01F4" w14:paraId="4D965D3D" w14:textId="77777777" w:rsidTr="00E33E17">
        <w:tc>
          <w:tcPr>
            <w:tcW w:w="10191" w:type="dxa"/>
          </w:tcPr>
          <w:p w14:paraId="66C73ACA" w14:textId="14B922A5" w:rsidR="002F01F4" w:rsidRDefault="002F01F4" w:rsidP="002F01F4">
            <w:pPr>
              <w:pStyle w:val="af6"/>
              <w:numPr>
                <w:ilvl w:val="0"/>
                <w:numId w:val="26"/>
              </w:numPr>
              <w:ind w:leftChars="0" w:left="590" w:hanging="590"/>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奨学金プログラム期間（５ヶ月間）の計画（何をどこまで達成させたいか）</w:t>
            </w:r>
          </w:p>
          <w:p w14:paraId="5C3486E5" w14:textId="60AACD09" w:rsidR="002F01F4" w:rsidRDefault="002F01F4" w:rsidP="002F01F4">
            <w:pPr>
              <w:jc w:val="left"/>
              <w:rPr>
                <w:rFonts w:ascii="ヒラギノ角ゴ Pro W3" w:eastAsia="ヒラギノ角ゴ Pro W3" w:hAnsi="ヒラギノ角ゴ Pro W3"/>
                <w:b/>
                <w:sz w:val="24"/>
              </w:rPr>
            </w:pPr>
          </w:p>
          <w:p w14:paraId="1388BAA6" w14:textId="7F6D26C0" w:rsidR="002F01F4" w:rsidRDefault="002F01F4" w:rsidP="002F01F4">
            <w:pPr>
              <w:jc w:val="left"/>
              <w:rPr>
                <w:rFonts w:ascii="ヒラギノ角ゴ Pro W3" w:eastAsia="ヒラギノ角ゴ Pro W3" w:hAnsi="ヒラギノ角ゴ Pro W3"/>
                <w:b/>
                <w:sz w:val="24"/>
              </w:rPr>
            </w:pPr>
          </w:p>
          <w:p w14:paraId="197499A6" w14:textId="29373F8F" w:rsidR="002F01F4" w:rsidRDefault="002F01F4" w:rsidP="002F01F4">
            <w:pPr>
              <w:jc w:val="left"/>
              <w:rPr>
                <w:rFonts w:ascii="ヒラギノ角ゴ Pro W3" w:eastAsia="ヒラギノ角ゴ Pro W3" w:hAnsi="ヒラギノ角ゴ Pro W3"/>
                <w:b/>
                <w:sz w:val="24"/>
              </w:rPr>
            </w:pPr>
          </w:p>
          <w:p w14:paraId="478E2B03" w14:textId="3414F8AB" w:rsidR="002F01F4" w:rsidRDefault="002F01F4" w:rsidP="002F01F4">
            <w:pPr>
              <w:jc w:val="left"/>
              <w:rPr>
                <w:rFonts w:ascii="ヒラギノ角ゴ Pro W3" w:eastAsia="ヒラギノ角ゴ Pro W3" w:hAnsi="ヒラギノ角ゴ Pro W3"/>
                <w:b/>
                <w:sz w:val="24"/>
              </w:rPr>
            </w:pPr>
          </w:p>
          <w:p w14:paraId="23948526" w14:textId="13C4D228" w:rsidR="002F01F4" w:rsidRDefault="002F01F4" w:rsidP="002F01F4">
            <w:pPr>
              <w:jc w:val="left"/>
              <w:rPr>
                <w:rFonts w:ascii="ヒラギノ角ゴ Pro W3" w:eastAsia="ヒラギノ角ゴ Pro W3" w:hAnsi="ヒラギノ角ゴ Pro W3"/>
                <w:b/>
                <w:sz w:val="24"/>
              </w:rPr>
            </w:pPr>
          </w:p>
          <w:p w14:paraId="00BF09B9" w14:textId="3BE4B2BB" w:rsidR="002F01F4" w:rsidRDefault="002F01F4" w:rsidP="002F01F4">
            <w:pPr>
              <w:jc w:val="left"/>
              <w:rPr>
                <w:rFonts w:ascii="ヒラギノ角ゴ Pro W3" w:eastAsia="ヒラギノ角ゴ Pro W3" w:hAnsi="ヒラギノ角ゴ Pro W3"/>
                <w:b/>
                <w:sz w:val="24"/>
              </w:rPr>
            </w:pPr>
          </w:p>
          <w:p w14:paraId="4FA99670" w14:textId="37FD1836" w:rsidR="002F01F4" w:rsidRDefault="002F01F4" w:rsidP="002F01F4">
            <w:pPr>
              <w:jc w:val="left"/>
              <w:rPr>
                <w:rFonts w:ascii="ヒラギノ角ゴ Pro W3" w:eastAsia="ヒラギノ角ゴ Pro W3" w:hAnsi="ヒラギノ角ゴ Pro W3"/>
                <w:b/>
                <w:sz w:val="24"/>
              </w:rPr>
            </w:pPr>
          </w:p>
          <w:p w14:paraId="25459DF0" w14:textId="77777777" w:rsidR="00333EBF" w:rsidRDefault="00333EBF" w:rsidP="002F01F4">
            <w:pPr>
              <w:jc w:val="left"/>
              <w:rPr>
                <w:rFonts w:ascii="ヒラギノ角ゴ Pro W3" w:eastAsia="ヒラギノ角ゴ Pro W3" w:hAnsi="ヒラギノ角ゴ Pro W3"/>
                <w:b/>
                <w:sz w:val="24"/>
              </w:rPr>
            </w:pPr>
          </w:p>
          <w:p w14:paraId="39EFF7AE" w14:textId="5F7F11E1" w:rsidR="00333EBF" w:rsidRDefault="00333EBF" w:rsidP="002F01F4">
            <w:pPr>
              <w:jc w:val="left"/>
              <w:rPr>
                <w:rFonts w:ascii="ヒラギノ角ゴ Pro W3" w:eastAsia="ヒラギノ角ゴ Pro W3" w:hAnsi="ヒラギノ角ゴ Pro W3"/>
                <w:b/>
                <w:sz w:val="24"/>
              </w:rPr>
            </w:pPr>
          </w:p>
          <w:p w14:paraId="28DDD6DB" w14:textId="77777777" w:rsidR="009C4F12" w:rsidRDefault="009C4F12" w:rsidP="002F01F4">
            <w:pPr>
              <w:jc w:val="left"/>
              <w:rPr>
                <w:rFonts w:ascii="ヒラギノ角ゴ Pro W3" w:eastAsia="ヒラギノ角ゴ Pro W3" w:hAnsi="ヒラギノ角ゴ Pro W3"/>
                <w:b/>
                <w:sz w:val="24"/>
              </w:rPr>
            </w:pPr>
          </w:p>
          <w:p w14:paraId="64B68FBA" w14:textId="77777777" w:rsidR="002F01F4" w:rsidRPr="002F01F4" w:rsidRDefault="002F01F4" w:rsidP="002F01F4">
            <w:pPr>
              <w:jc w:val="left"/>
              <w:rPr>
                <w:rFonts w:ascii="ヒラギノ角ゴ Pro W3" w:eastAsia="ヒラギノ角ゴ Pro W3" w:hAnsi="ヒラギノ角ゴ Pro W3"/>
                <w:b/>
                <w:sz w:val="24"/>
              </w:rPr>
            </w:pPr>
          </w:p>
          <w:p w14:paraId="66503E46" w14:textId="4724AC48" w:rsidR="002F01F4" w:rsidRPr="002F01F4" w:rsidRDefault="002F01F4" w:rsidP="002F01F4">
            <w:pPr>
              <w:pStyle w:val="af6"/>
              <w:numPr>
                <w:ilvl w:val="0"/>
                <w:numId w:val="26"/>
              </w:numPr>
              <w:ind w:leftChars="0" w:left="819" w:hanging="819"/>
              <w:jc w:val="left"/>
              <w:rPr>
                <w:rFonts w:ascii="ヒラギノ角ゴ Pro W3" w:eastAsia="ヒラギノ角ゴ Pro W3" w:hAnsi="ヒラギノ角ゴ Pro W3"/>
                <w:b/>
                <w:sz w:val="24"/>
              </w:rPr>
            </w:pPr>
            <w:r>
              <w:rPr>
                <w:rFonts w:ascii="ヒラギノ角ゴ Pro W3" w:eastAsia="ヒラギノ角ゴ Pro W3" w:hAnsi="ヒラギノ角ゴ Pro W3" w:hint="eastAsia"/>
                <w:b/>
                <w:sz w:val="24"/>
              </w:rPr>
              <w:t>奨学金プログラム後の計画</w:t>
            </w:r>
            <w:r w:rsidR="007D4F03">
              <w:rPr>
                <w:rFonts w:ascii="ヒラギノ角ゴ Pro W3" w:eastAsia="ヒラギノ角ゴ Pro W3" w:hAnsi="ヒラギノ角ゴ Pro W3" w:hint="eastAsia"/>
                <w:b/>
                <w:sz w:val="24"/>
              </w:rPr>
              <w:t>（どの時点までに何を達成したいか記載してください）</w:t>
            </w:r>
          </w:p>
          <w:p w14:paraId="22C4A315" w14:textId="77777777" w:rsidR="002F01F4" w:rsidRPr="002F01F4" w:rsidRDefault="002F01F4" w:rsidP="002F01F4">
            <w:pPr>
              <w:jc w:val="left"/>
              <w:rPr>
                <w:rFonts w:ascii="ヒラギノ角ゴ Pro W3" w:eastAsia="ヒラギノ角ゴ Pro W3" w:hAnsi="ヒラギノ角ゴ Pro W3"/>
                <w:b/>
                <w:sz w:val="24"/>
              </w:rPr>
            </w:pPr>
          </w:p>
          <w:p w14:paraId="6CB11D24" w14:textId="77777777" w:rsidR="002F01F4" w:rsidRPr="002F01F4" w:rsidRDefault="002F01F4" w:rsidP="002F01F4">
            <w:pPr>
              <w:jc w:val="left"/>
              <w:rPr>
                <w:rFonts w:ascii="ヒラギノ角ゴ Pro W3" w:eastAsia="ヒラギノ角ゴ Pro W3" w:hAnsi="ヒラギノ角ゴ Pro W3"/>
                <w:b/>
                <w:sz w:val="24"/>
              </w:rPr>
            </w:pPr>
          </w:p>
          <w:p w14:paraId="61B7D6FA" w14:textId="77777777" w:rsidR="002F01F4" w:rsidRPr="002F01F4" w:rsidRDefault="002F01F4" w:rsidP="002F01F4">
            <w:pPr>
              <w:jc w:val="left"/>
              <w:rPr>
                <w:rFonts w:ascii="ヒラギノ角ゴ Pro W3" w:eastAsia="ヒラギノ角ゴ Pro W3" w:hAnsi="ヒラギノ角ゴ Pro W3"/>
                <w:b/>
                <w:sz w:val="24"/>
              </w:rPr>
            </w:pPr>
          </w:p>
          <w:p w14:paraId="64BF1A0C" w14:textId="77777777" w:rsidR="002F01F4" w:rsidRPr="002F01F4" w:rsidRDefault="002F01F4" w:rsidP="002F01F4">
            <w:pPr>
              <w:jc w:val="left"/>
              <w:rPr>
                <w:rFonts w:ascii="ヒラギノ角ゴ Pro W3" w:eastAsia="ヒラギノ角ゴ Pro W3" w:hAnsi="ヒラギノ角ゴ Pro W3"/>
                <w:b/>
                <w:sz w:val="24"/>
              </w:rPr>
            </w:pPr>
          </w:p>
          <w:p w14:paraId="12572769" w14:textId="32836225" w:rsidR="002F01F4" w:rsidRDefault="002F01F4" w:rsidP="002F01F4">
            <w:pPr>
              <w:jc w:val="left"/>
              <w:rPr>
                <w:rFonts w:ascii="ヒラギノ角ゴ Pro W3" w:eastAsia="ヒラギノ角ゴ Pro W3" w:hAnsi="ヒラギノ角ゴ Pro W3"/>
                <w:b/>
                <w:sz w:val="24"/>
              </w:rPr>
            </w:pPr>
          </w:p>
          <w:p w14:paraId="7558E1FB" w14:textId="6DE25164" w:rsidR="004B5A58" w:rsidRDefault="004B5A58" w:rsidP="002F01F4">
            <w:pPr>
              <w:jc w:val="left"/>
              <w:rPr>
                <w:rFonts w:ascii="ヒラギノ角ゴ Pro W3" w:eastAsia="ヒラギノ角ゴ Pro W3" w:hAnsi="ヒラギノ角ゴ Pro W3"/>
                <w:b/>
                <w:sz w:val="24"/>
              </w:rPr>
            </w:pPr>
          </w:p>
          <w:p w14:paraId="1E59693C" w14:textId="45FDA354" w:rsidR="004B5A58" w:rsidRDefault="004B5A58" w:rsidP="002F01F4">
            <w:pPr>
              <w:jc w:val="left"/>
              <w:rPr>
                <w:rFonts w:ascii="ヒラギノ角ゴ Pro W3" w:eastAsia="ヒラギノ角ゴ Pro W3" w:hAnsi="ヒラギノ角ゴ Pro W3"/>
                <w:b/>
                <w:sz w:val="24"/>
              </w:rPr>
            </w:pPr>
          </w:p>
          <w:p w14:paraId="2E6FB48B" w14:textId="0E6E08F9" w:rsidR="00333EBF" w:rsidRDefault="00333EBF" w:rsidP="002F01F4">
            <w:pPr>
              <w:jc w:val="left"/>
              <w:rPr>
                <w:rFonts w:ascii="ヒラギノ角ゴ Pro W3" w:eastAsia="ヒラギノ角ゴ Pro W3" w:hAnsi="ヒラギノ角ゴ Pro W3"/>
                <w:b/>
                <w:sz w:val="24"/>
              </w:rPr>
            </w:pPr>
          </w:p>
          <w:p w14:paraId="2E5AEF15" w14:textId="77777777" w:rsidR="00333EBF" w:rsidRDefault="00333EBF" w:rsidP="002F01F4">
            <w:pPr>
              <w:jc w:val="left"/>
              <w:rPr>
                <w:rFonts w:ascii="ヒラギノ角ゴ Pro W3" w:eastAsia="ヒラギノ角ゴ Pro W3" w:hAnsi="ヒラギノ角ゴ Pro W3"/>
                <w:b/>
                <w:sz w:val="24"/>
              </w:rPr>
            </w:pPr>
          </w:p>
          <w:p w14:paraId="348FB3F2" w14:textId="77777777" w:rsidR="002F01F4" w:rsidRPr="002F01F4" w:rsidRDefault="002F01F4" w:rsidP="002F01F4">
            <w:pPr>
              <w:jc w:val="left"/>
              <w:rPr>
                <w:rFonts w:ascii="ヒラギノ角ゴ Pro W3" w:eastAsia="ヒラギノ角ゴ Pro W3" w:hAnsi="ヒラギノ角ゴ Pro W3"/>
                <w:b/>
                <w:sz w:val="24"/>
              </w:rPr>
            </w:pPr>
          </w:p>
          <w:p w14:paraId="305525C2" w14:textId="77777777" w:rsidR="002F01F4" w:rsidRPr="002F01F4" w:rsidRDefault="002F01F4" w:rsidP="002F01F4">
            <w:pPr>
              <w:jc w:val="left"/>
              <w:rPr>
                <w:rFonts w:ascii="ヒラギノ角ゴ Pro W3" w:eastAsia="ヒラギノ角ゴ Pro W3" w:hAnsi="ヒラギノ角ゴ Pro W3"/>
                <w:b/>
                <w:sz w:val="24"/>
              </w:rPr>
            </w:pPr>
          </w:p>
        </w:tc>
      </w:tr>
      <w:tr w:rsidR="002F01F4" w:rsidRPr="002F01F4" w14:paraId="696B0A4A" w14:textId="77777777" w:rsidTr="00E33E17">
        <w:trPr>
          <w:trHeight w:val="20"/>
        </w:trPr>
        <w:tc>
          <w:tcPr>
            <w:tcW w:w="10191" w:type="dxa"/>
          </w:tcPr>
          <w:p w14:paraId="034782A1" w14:textId="6CEB480A" w:rsidR="008E57E6" w:rsidRPr="002F01F4" w:rsidRDefault="002F01F4" w:rsidP="00B06840">
            <w:pPr>
              <w:ind w:left="399" w:hangingChars="163" w:hanging="399"/>
              <w:jc w:val="left"/>
              <w:rPr>
                <w:rFonts w:ascii="ヒラギノ角ゴ Pro W3" w:eastAsia="ヒラギノ角ゴ Pro W3" w:hAnsi="ヒラギノ角ゴ Pro W3"/>
                <w:b/>
                <w:sz w:val="24"/>
              </w:rPr>
            </w:pPr>
            <w:r w:rsidRPr="002F01F4">
              <w:rPr>
                <w:rFonts w:ascii="ヒラギノ角ゴ Pro W3" w:eastAsia="ヒラギノ角ゴ Pro W3" w:hAnsi="ヒラギノ角ゴ Pro W3"/>
                <w:b/>
                <w:sz w:val="24"/>
              </w:rPr>
              <w:t>11.</w:t>
            </w:r>
            <w:r w:rsidR="00B06840" w:rsidRPr="00B06840">
              <w:rPr>
                <w:rFonts w:ascii="ヒラギノ角ゴ Pro W3" w:eastAsia="ヒラギノ角ゴ Pro W3" w:hAnsi="ヒラギノ角ゴ Pro W3" w:hint="eastAsia"/>
                <w:b/>
                <w:color w:val="000000" w:themeColor="text1"/>
                <w:sz w:val="24"/>
              </w:rPr>
              <w:t>自身のアピールポイントや</w:t>
            </w:r>
            <w:r w:rsidRPr="002F01F4">
              <w:rPr>
                <w:rFonts w:ascii="ヒラギノ角ゴ Pro W3" w:eastAsia="ヒラギノ角ゴ Pro W3" w:hAnsi="ヒラギノ角ゴ Pro W3" w:hint="eastAsia"/>
                <w:b/>
                <w:sz w:val="24"/>
              </w:rPr>
              <w:t>ビジネスプランの</w:t>
            </w:r>
            <w:r w:rsidRPr="002F01F4">
              <w:rPr>
                <w:rFonts w:ascii="ヒラギノ角ゴ Pro W3" w:eastAsia="ヒラギノ角ゴ Pro W3" w:hAnsi="ヒラギノ角ゴ Pro W3"/>
                <w:b/>
                <w:sz w:val="24"/>
              </w:rPr>
              <w:t>PR</w:t>
            </w:r>
            <w:r w:rsidRPr="002F01F4">
              <w:rPr>
                <w:rFonts w:ascii="ヒラギノ角ゴ Pro W3" w:eastAsia="ヒラギノ角ゴ Pro W3" w:hAnsi="ヒラギノ角ゴ Pro W3" w:hint="eastAsia"/>
                <w:b/>
                <w:sz w:val="24"/>
              </w:rPr>
              <w:t>ポイント</w:t>
            </w:r>
            <w:r w:rsidR="006438E8">
              <w:rPr>
                <w:rFonts w:ascii="ヒラギノ角ゴ Pro W3" w:eastAsia="ヒラギノ角ゴ Pro W3" w:hAnsi="ヒラギノ角ゴ Pro W3" w:hint="eastAsia"/>
                <w:b/>
                <w:sz w:val="24"/>
              </w:rPr>
              <w:t>を</w:t>
            </w:r>
            <w:r w:rsidR="008E57E6">
              <w:rPr>
                <w:rFonts w:ascii="ヒラギノ角ゴ Pro W3" w:eastAsia="ヒラギノ角ゴ Pro W3" w:hAnsi="ヒラギノ角ゴ Pro W3" w:hint="eastAsia"/>
                <w:b/>
                <w:sz w:val="24"/>
              </w:rPr>
              <w:t>記載してください。</w:t>
            </w:r>
          </w:p>
        </w:tc>
      </w:tr>
      <w:tr w:rsidR="002F01F4" w:rsidRPr="002F01F4" w14:paraId="76D9C9C3" w14:textId="77777777" w:rsidTr="009C4F12">
        <w:trPr>
          <w:trHeight w:val="4860"/>
        </w:trPr>
        <w:tc>
          <w:tcPr>
            <w:tcW w:w="10191" w:type="dxa"/>
          </w:tcPr>
          <w:p w14:paraId="12E1ADEB" w14:textId="41170CFA" w:rsidR="009C4F12" w:rsidRPr="00B06840" w:rsidRDefault="009C4F12" w:rsidP="002F01F4">
            <w:pPr>
              <w:jc w:val="left"/>
              <w:rPr>
                <w:rFonts w:ascii="ヒラギノ角ゴ Pro W3" w:eastAsia="ヒラギノ角ゴ Pro W3" w:hAnsi="ヒラギノ角ゴ Pro W3"/>
                <w:b/>
                <w:sz w:val="24"/>
              </w:rPr>
            </w:pPr>
          </w:p>
        </w:tc>
      </w:tr>
    </w:tbl>
    <w:p w14:paraId="1C4C3F45" w14:textId="77777777" w:rsidR="002F01F4" w:rsidRPr="002F01F4" w:rsidRDefault="002F01F4" w:rsidP="002F01F4">
      <w:pPr>
        <w:jc w:val="left"/>
        <w:rPr>
          <w:rFonts w:ascii="ヒラギノ角ゴ Pro W3" w:eastAsia="ヒラギノ角ゴ Pro W3" w:hAnsi="ヒラギノ角ゴ Pro W3"/>
          <w:sz w:val="24"/>
        </w:rPr>
      </w:pPr>
    </w:p>
    <w:p w14:paraId="52BB1DF5" w14:textId="77777777" w:rsidR="002F01F4" w:rsidRPr="00EA6865" w:rsidRDefault="002F01F4" w:rsidP="004B5A58">
      <w:pPr>
        <w:rPr>
          <w:rFonts w:ascii="ヒラギノ角ゴ Pro W3" w:eastAsia="ヒラギノ角ゴ Pro W3" w:hAnsi="ヒラギノ角ゴ Pro W3"/>
          <w:sz w:val="24"/>
        </w:rPr>
      </w:pPr>
    </w:p>
    <w:p w14:paraId="7DACA35C" w14:textId="77777777" w:rsidR="00407DF0" w:rsidRPr="00EA6865" w:rsidRDefault="00407DF0" w:rsidP="00A92C4A">
      <w:pPr>
        <w:jc w:val="left"/>
        <w:rPr>
          <w:rFonts w:ascii="ヒラギノ角ゴ Pro W3" w:eastAsia="ヒラギノ角ゴ Pro W3" w:hAnsi="ヒラギノ角ゴ Pro W3"/>
          <w:vanish/>
          <w:sz w:val="24"/>
        </w:rPr>
      </w:pPr>
    </w:p>
    <w:sectPr w:rsidR="00407DF0" w:rsidRPr="00EA6865" w:rsidSect="00B91185">
      <w:footerReference w:type="default" r:id="rId8"/>
      <w:pgSz w:w="11906" w:h="16838" w:code="9"/>
      <w:pgMar w:top="720" w:right="720" w:bottom="720" w:left="720"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2E1D4" w14:textId="77777777" w:rsidR="00A27580" w:rsidRDefault="00A27580">
      <w:r>
        <w:separator/>
      </w:r>
    </w:p>
  </w:endnote>
  <w:endnote w:type="continuationSeparator" w:id="0">
    <w:p w14:paraId="61F6EA0A" w14:textId="77777777" w:rsidR="00A27580" w:rsidRDefault="00A27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メイリオ">
    <w:panose1 w:val="020B0604030504040204"/>
    <w:charset w:val="80"/>
    <w:family w:val="swiss"/>
    <w:pitch w:val="variable"/>
    <w:sig w:usb0="E00002FF" w:usb1="6AC7FFFF" w:usb2="08000012" w:usb3="00000000" w:csb0="0002009F" w:csb1="00000000"/>
  </w:font>
  <w:font w:name="ヒラギノ角ゴ Pro W3">
    <w:panose1 w:val="020B0300000000000000"/>
    <w:charset w:val="80"/>
    <w:family w:val="swiss"/>
    <w:pitch w:val="variable"/>
    <w:sig w:usb0="E00002FF" w:usb1="7AC7FFFF" w:usb2="00000012" w:usb3="00000000" w:csb0="0002000D"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pple Color Emoji">
    <w:panose1 w:val="00000000000000000000"/>
    <w:charset w:val="00"/>
    <w:family w:val="auto"/>
    <w:pitch w:val="variable"/>
    <w:sig w:usb0="00000003" w:usb1="18000000" w:usb2="14000000" w:usb3="00000000" w:csb0="00000001" w:csb1="00000000"/>
  </w:font>
  <w:font w:name="Hiragino Maru Gothic Pro W4">
    <w:panose1 w:val="020F0400000000000000"/>
    <w:charset w:val="80"/>
    <w:family w:val="swiss"/>
    <w:pitch w:val="variable"/>
    <w:sig w:usb0="E00002FF" w:usb1="7AC7FFFF" w:usb2="00000012" w:usb3="00000000" w:csb0="0002000D"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3ABB" w14:textId="2E618C15" w:rsidR="00A8193A" w:rsidRDefault="00A8193A" w:rsidP="009112EA">
    <w:pPr>
      <w:pStyle w:val="a3"/>
      <w:tabs>
        <w:tab w:val="clear" w:pos="4252"/>
        <w:tab w:val="clear" w:pos="8504"/>
        <w:tab w:val="left" w:pos="74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6760B" w14:textId="77777777" w:rsidR="00A27580" w:rsidRDefault="00A27580">
      <w:r>
        <w:separator/>
      </w:r>
    </w:p>
  </w:footnote>
  <w:footnote w:type="continuationSeparator" w:id="0">
    <w:p w14:paraId="6799894F" w14:textId="77777777" w:rsidR="00A27580" w:rsidRDefault="00A275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5B49"/>
    <w:multiLevelType w:val="hybridMultilevel"/>
    <w:tmpl w:val="C16E2BDA"/>
    <w:lvl w:ilvl="0" w:tplc="901E5A90">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11F2FF2"/>
    <w:multiLevelType w:val="hybridMultilevel"/>
    <w:tmpl w:val="9D009A14"/>
    <w:lvl w:ilvl="0" w:tplc="7D56D1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8C7BC4"/>
    <w:multiLevelType w:val="hybridMultilevel"/>
    <w:tmpl w:val="B8CE68B6"/>
    <w:lvl w:ilvl="0" w:tplc="739A5D1E">
      <w:start w:val="1"/>
      <w:numFmt w:val="bullet"/>
      <w:lvlText w:val="・"/>
      <w:lvlJc w:val="left"/>
      <w:pPr>
        <w:tabs>
          <w:tab w:val="num" w:pos="1200"/>
        </w:tabs>
        <w:ind w:left="1200" w:hanging="360"/>
      </w:pPr>
      <w:rPr>
        <w:rFonts w:ascii="メイリオ" w:eastAsia="メイリオ" w:hAnsi="メイリオ" w:cs="メイリオ"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1B5013A1"/>
    <w:multiLevelType w:val="hybridMultilevel"/>
    <w:tmpl w:val="FC169CE0"/>
    <w:lvl w:ilvl="0" w:tplc="E1F880C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5DA5096"/>
    <w:multiLevelType w:val="hybridMultilevel"/>
    <w:tmpl w:val="EDA090A6"/>
    <w:lvl w:ilvl="0" w:tplc="6E60F762">
      <w:start w:val="1"/>
      <w:numFmt w:val="bullet"/>
      <w:lvlText w:val="・"/>
      <w:lvlJc w:val="left"/>
      <w:pPr>
        <w:tabs>
          <w:tab w:val="num" w:pos="1095"/>
        </w:tabs>
        <w:ind w:left="1095" w:hanging="360"/>
      </w:pPr>
      <w:rPr>
        <w:rFonts w:ascii="メイリオ" w:eastAsia="メイリオ" w:hAnsi="メイリオ" w:cs="メイリオ"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5" w15:restartNumberingAfterBreak="0">
    <w:nsid w:val="2F563400"/>
    <w:multiLevelType w:val="hybridMultilevel"/>
    <w:tmpl w:val="6DFE35F2"/>
    <w:lvl w:ilvl="0" w:tplc="0782773A">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28B32DB"/>
    <w:multiLevelType w:val="hybridMultilevel"/>
    <w:tmpl w:val="6A0E1C48"/>
    <w:lvl w:ilvl="0" w:tplc="B39AA012">
      <w:start w:val="3"/>
      <w:numFmt w:val="bullet"/>
      <w:lvlText w:val="※"/>
      <w:lvlJc w:val="left"/>
      <w:pPr>
        <w:ind w:left="780" w:hanging="360"/>
      </w:pPr>
      <w:rPr>
        <w:rFonts w:ascii="ヒラギノ角ゴ Pro W3" w:eastAsia="ヒラギノ角ゴ Pro W3" w:hAnsi="ヒラギノ角ゴ Pro W3"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35FB2B20"/>
    <w:multiLevelType w:val="hybridMultilevel"/>
    <w:tmpl w:val="12F498D6"/>
    <w:lvl w:ilvl="0" w:tplc="CD6E7D9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18E2933"/>
    <w:multiLevelType w:val="hybridMultilevel"/>
    <w:tmpl w:val="95904E9A"/>
    <w:lvl w:ilvl="0" w:tplc="2BEA0B0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2421264"/>
    <w:multiLevelType w:val="hybridMultilevel"/>
    <w:tmpl w:val="E95E5B92"/>
    <w:lvl w:ilvl="0" w:tplc="C4C8CB18">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C146E1B"/>
    <w:multiLevelType w:val="hybridMultilevel"/>
    <w:tmpl w:val="CD58200E"/>
    <w:lvl w:ilvl="0" w:tplc="6F7EAEF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DD3606A"/>
    <w:multiLevelType w:val="hybridMultilevel"/>
    <w:tmpl w:val="AF62CC2A"/>
    <w:lvl w:ilvl="0" w:tplc="3C66709C">
      <w:start w:val="2"/>
      <w:numFmt w:val="bullet"/>
      <w:lvlText w:val="・"/>
      <w:lvlJc w:val="left"/>
      <w:pPr>
        <w:tabs>
          <w:tab w:val="num" w:pos="574"/>
        </w:tabs>
        <w:ind w:left="574"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4"/>
        </w:tabs>
        <w:ind w:left="1054" w:hanging="420"/>
      </w:pPr>
      <w:rPr>
        <w:rFonts w:ascii="Wingdings" w:hAnsi="Wingdings" w:hint="default"/>
      </w:rPr>
    </w:lvl>
    <w:lvl w:ilvl="2" w:tplc="0409000D" w:tentative="1">
      <w:start w:val="1"/>
      <w:numFmt w:val="bullet"/>
      <w:lvlText w:val=""/>
      <w:lvlJc w:val="left"/>
      <w:pPr>
        <w:tabs>
          <w:tab w:val="num" w:pos="1474"/>
        </w:tabs>
        <w:ind w:left="1474" w:hanging="420"/>
      </w:pPr>
      <w:rPr>
        <w:rFonts w:ascii="Wingdings" w:hAnsi="Wingdings" w:hint="default"/>
      </w:rPr>
    </w:lvl>
    <w:lvl w:ilvl="3" w:tplc="04090001" w:tentative="1">
      <w:start w:val="1"/>
      <w:numFmt w:val="bullet"/>
      <w:lvlText w:val=""/>
      <w:lvlJc w:val="left"/>
      <w:pPr>
        <w:tabs>
          <w:tab w:val="num" w:pos="1894"/>
        </w:tabs>
        <w:ind w:left="1894" w:hanging="420"/>
      </w:pPr>
      <w:rPr>
        <w:rFonts w:ascii="Wingdings" w:hAnsi="Wingdings" w:hint="default"/>
      </w:rPr>
    </w:lvl>
    <w:lvl w:ilvl="4" w:tplc="0409000B" w:tentative="1">
      <w:start w:val="1"/>
      <w:numFmt w:val="bullet"/>
      <w:lvlText w:val=""/>
      <w:lvlJc w:val="left"/>
      <w:pPr>
        <w:tabs>
          <w:tab w:val="num" w:pos="2314"/>
        </w:tabs>
        <w:ind w:left="2314" w:hanging="420"/>
      </w:pPr>
      <w:rPr>
        <w:rFonts w:ascii="Wingdings" w:hAnsi="Wingdings" w:hint="default"/>
      </w:rPr>
    </w:lvl>
    <w:lvl w:ilvl="5" w:tplc="0409000D" w:tentative="1">
      <w:start w:val="1"/>
      <w:numFmt w:val="bullet"/>
      <w:lvlText w:val=""/>
      <w:lvlJc w:val="left"/>
      <w:pPr>
        <w:tabs>
          <w:tab w:val="num" w:pos="2734"/>
        </w:tabs>
        <w:ind w:left="2734" w:hanging="420"/>
      </w:pPr>
      <w:rPr>
        <w:rFonts w:ascii="Wingdings" w:hAnsi="Wingdings" w:hint="default"/>
      </w:rPr>
    </w:lvl>
    <w:lvl w:ilvl="6" w:tplc="04090001" w:tentative="1">
      <w:start w:val="1"/>
      <w:numFmt w:val="bullet"/>
      <w:lvlText w:val=""/>
      <w:lvlJc w:val="left"/>
      <w:pPr>
        <w:tabs>
          <w:tab w:val="num" w:pos="3154"/>
        </w:tabs>
        <w:ind w:left="3154" w:hanging="420"/>
      </w:pPr>
      <w:rPr>
        <w:rFonts w:ascii="Wingdings" w:hAnsi="Wingdings" w:hint="default"/>
      </w:rPr>
    </w:lvl>
    <w:lvl w:ilvl="7" w:tplc="0409000B" w:tentative="1">
      <w:start w:val="1"/>
      <w:numFmt w:val="bullet"/>
      <w:lvlText w:val=""/>
      <w:lvlJc w:val="left"/>
      <w:pPr>
        <w:tabs>
          <w:tab w:val="num" w:pos="3574"/>
        </w:tabs>
        <w:ind w:left="3574" w:hanging="420"/>
      </w:pPr>
      <w:rPr>
        <w:rFonts w:ascii="Wingdings" w:hAnsi="Wingdings" w:hint="default"/>
      </w:rPr>
    </w:lvl>
    <w:lvl w:ilvl="8" w:tplc="0409000D" w:tentative="1">
      <w:start w:val="1"/>
      <w:numFmt w:val="bullet"/>
      <w:lvlText w:val=""/>
      <w:lvlJc w:val="left"/>
      <w:pPr>
        <w:tabs>
          <w:tab w:val="num" w:pos="3994"/>
        </w:tabs>
        <w:ind w:left="3994" w:hanging="420"/>
      </w:pPr>
      <w:rPr>
        <w:rFonts w:ascii="Wingdings" w:hAnsi="Wingdings" w:hint="default"/>
      </w:rPr>
    </w:lvl>
  </w:abstractNum>
  <w:abstractNum w:abstractNumId="12" w15:restartNumberingAfterBreak="0">
    <w:nsid w:val="50CC5F03"/>
    <w:multiLevelType w:val="hybridMultilevel"/>
    <w:tmpl w:val="4ED22DF8"/>
    <w:lvl w:ilvl="0" w:tplc="4E7099F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6BF2212"/>
    <w:multiLevelType w:val="hybridMultilevel"/>
    <w:tmpl w:val="6C24144E"/>
    <w:lvl w:ilvl="0" w:tplc="50C2845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F330363"/>
    <w:multiLevelType w:val="hybridMultilevel"/>
    <w:tmpl w:val="07DCDD14"/>
    <w:lvl w:ilvl="0" w:tplc="C5CE04E4">
      <w:start w:val="1"/>
      <w:numFmt w:val="decimalFullWidth"/>
      <w:lvlText w:val="（%1）"/>
      <w:lvlJc w:val="left"/>
      <w:pPr>
        <w:ind w:left="740" w:hanging="7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877CEA"/>
    <w:multiLevelType w:val="hybridMultilevel"/>
    <w:tmpl w:val="A10AAE02"/>
    <w:lvl w:ilvl="0" w:tplc="A6E423A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3237195"/>
    <w:multiLevelType w:val="hybridMultilevel"/>
    <w:tmpl w:val="99444E96"/>
    <w:lvl w:ilvl="0" w:tplc="FC4202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CA8473F"/>
    <w:multiLevelType w:val="hybridMultilevel"/>
    <w:tmpl w:val="47F26CAA"/>
    <w:lvl w:ilvl="0" w:tplc="7CE0052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EC43070"/>
    <w:multiLevelType w:val="hybridMultilevel"/>
    <w:tmpl w:val="42BEDA80"/>
    <w:lvl w:ilvl="0" w:tplc="8B5A741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06930DF"/>
    <w:multiLevelType w:val="hybridMultilevel"/>
    <w:tmpl w:val="1FFC7A36"/>
    <w:lvl w:ilvl="0" w:tplc="AA2000F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48A27C1"/>
    <w:multiLevelType w:val="hybridMultilevel"/>
    <w:tmpl w:val="3AE60E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5D54A86"/>
    <w:multiLevelType w:val="hybridMultilevel"/>
    <w:tmpl w:val="F9C83422"/>
    <w:lvl w:ilvl="0" w:tplc="7EA281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67C364E"/>
    <w:multiLevelType w:val="hybridMultilevel"/>
    <w:tmpl w:val="7AC8E56C"/>
    <w:lvl w:ilvl="0" w:tplc="B2980B0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6846AC6"/>
    <w:multiLevelType w:val="hybridMultilevel"/>
    <w:tmpl w:val="B95480F4"/>
    <w:lvl w:ilvl="0" w:tplc="DC425F2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76402CB"/>
    <w:multiLevelType w:val="hybridMultilevel"/>
    <w:tmpl w:val="47E6CAD0"/>
    <w:lvl w:ilvl="0" w:tplc="2EECA40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8262472"/>
    <w:multiLevelType w:val="hybridMultilevel"/>
    <w:tmpl w:val="E368CDC4"/>
    <w:lvl w:ilvl="0" w:tplc="7B781B4E">
      <w:start w:val="4"/>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ACB07CF"/>
    <w:multiLevelType w:val="hybridMultilevel"/>
    <w:tmpl w:val="B5E6CB5A"/>
    <w:lvl w:ilvl="0" w:tplc="52CCCE80">
      <w:start w:val="5"/>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7" w15:restartNumberingAfterBreak="0">
    <w:nsid w:val="7BD72E75"/>
    <w:multiLevelType w:val="hybridMultilevel"/>
    <w:tmpl w:val="900EDD86"/>
    <w:lvl w:ilvl="0" w:tplc="706666A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95546321">
    <w:abstractNumId w:val="21"/>
  </w:num>
  <w:num w:numId="2" w16cid:durableId="2019917337">
    <w:abstractNumId w:val="7"/>
  </w:num>
  <w:num w:numId="3" w16cid:durableId="927739968">
    <w:abstractNumId w:val="22"/>
  </w:num>
  <w:num w:numId="4" w16cid:durableId="1672641713">
    <w:abstractNumId w:val="1"/>
  </w:num>
  <w:num w:numId="5" w16cid:durableId="281153647">
    <w:abstractNumId w:val="8"/>
  </w:num>
  <w:num w:numId="6" w16cid:durableId="362024554">
    <w:abstractNumId w:val="27"/>
  </w:num>
  <w:num w:numId="7" w16cid:durableId="1531336133">
    <w:abstractNumId w:val="15"/>
  </w:num>
  <w:num w:numId="8" w16cid:durableId="301691570">
    <w:abstractNumId w:val="26"/>
  </w:num>
  <w:num w:numId="9" w16cid:durableId="1763069777">
    <w:abstractNumId w:val="16"/>
  </w:num>
  <w:num w:numId="10" w16cid:durableId="347562497">
    <w:abstractNumId w:val="5"/>
  </w:num>
  <w:num w:numId="11" w16cid:durableId="187910411">
    <w:abstractNumId w:val="11"/>
  </w:num>
  <w:num w:numId="12" w16cid:durableId="1228372215">
    <w:abstractNumId w:val="17"/>
  </w:num>
  <w:num w:numId="13" w16cid:durableId="1563830609">
    <w:abstractNumId w:val="25"/>
  </w:num>
  <w:num w:numId="14" w16cid:durableId="1836609375">
    <w:abstractNumId w:val="9"/>
  </w:num>
  <w:num w:numId="15" w16cid:durableId="1213543196">
    <w:abstractNumId w:val="13"/>
  </w:num>
  <w:num w:numId="16" w16cid:durableId="1486433734">
    <w:abstractNumId w:val="12"/>
  </w:num>
  <w:num w:numId="17" w16cid:durableId="884680420">
    <w:abstractNumId w:val="18"/>
  </w:num>
  <w:num w:numId="18" w16cid:durableId="1850171646">
    <w:abstractNumId w:val="3"/>
  </w:num>
  <w:num w:numId="19" w16cid:durableId="1384520456">
    <w:abstractNumId w:val="10"/>
  </w:num>
  <w:num w:numId="20" w16cid:durableId="894118508">
    <w:abstractNumId w:val="0"/>
  </w:num>
  <w:num w:numId="21" w16cid:durableId="936979928">
    <w:abstractNumId w:val="24"/>
  </w:num>
  <w:num w:numId="22" w16cid:durableId="323970138">
    <w:abstractNumId w:val="4"/>
  </w:num>
  <w:num w:numId="23" w16cid:durableId="1765489363">
    <w:abstractNumId w:val="2"/>
  </w:num>
  <w:num w:numId="24" w16cid:durableId="912817648">
    <w:abstractNumId w:val="23"/>
  </w:num>
  <w:num w:numId="25" w16cid:durableId="182978546">
    <w:abstractNumId w:val="20"/>
  </w:num>
  <w:num w:numId="26" w16cid:durableId="297952321">
    <w:abstractNumId w:val="19"/>
  </w:num>
  <w:num w:numId="27" w16cid:durableId="1290238042">
    <w:abstractNumId w:val="6"/>
  </w:num>
  <w:num w:numId="28" w16cid:durableId="15267475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839"/>
  <w:drawingGridHorizontalSpacing w:val="105"/>
  <w:displayHorizontalDrawingGridEvery w:val="0"/>
  <w:displayVerticalDrawingGridEvery w:val="2"/>
  <w:doNotShadeFormData/>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B76"/>
    <w:rsid w:val="000118B3"/>
    <w:rsid w:val="00012F30"/>
    <w:rsid w:val="000134E8"/>
    <w:rsid w:val="000135BF"/>
    <w:rsid w:val="00015CD3"/>
    <w:rsid w:val="000218F7"/>
    <w:rsid w:val="00022E54"/>
    <w:rsid w:val="000354B4"/>
    <w:rsid w:val="00036111"/>
    <w:rsid w:val="0004286E"/>
    <w:rsid w:val="00047DB4"/>
    <w:rsid w:val="000514E0"/>
    <w:rsid w:val="00054367"/>
    <w:rsid w:val="0005614D"/>
    <w:rsid w:val="000604EA"/>
    <w:rsid w:val="00071D64"/>
    <w:rsid w:val="00075CB3"/>
    <w:rsid w:val="000770DB"/>
    <w:rsid w:val="00080933"/>
    <w:rsid w:val="00082877"/>
    <w:rsid w:val="00084029"/>
    <w:rsid w:val="000846D0"/>
    <w:rsid w:val="000850ED"/>
    <w:rsid w:val="00085741"/>
    <w:rsid w:val="00086EB4"/>
    <w:rsid w:val="00091E43"/>
    <w:rsid w:val="00095EEE"/>
    <w:rsid w:val="000969F7"/>
    <w:rsid w:val="000A184F"/>
    <w:rsid w:val="000A4D09"/>
    <w:rsid w:val="000A563B"/>
    <w:rsid w:val="000B0019"/>
    <w:rsid w:val="000B0BD3"/>
    <w:rsid w:val="000C3072"/>
    <w:rsid w:val="000C38CF"/>
    <w:rsid w:val="000C45AE"/>
    <w:rsid w:val="000C62C2"/>
    <w:rsid w:val="000C7148"/>
    <w:rsid w:val="000D0AD7"/>
    <w:rsid w:val="000D2812"/>
    <w:rsid w:val="000D2A80"/>
    <w:rsid w:val="000D5E54"/>
    <w:rsid w:val="000D60C8"/>
    <w:rsid w:val="000D6DD2"/>
    <w:rsid w:val="000E5692"/>
    <w:rsid w:val="000F3F12"/>
    <w:rsid w:val="00103311"/>
    <w:rsid w:val="001043AD"/>
    <w:rsid w:val="00104A90"/>
    <w:rsid w:val="001061A8"/>
    <w:rsid w:val="0010672B"/>
    <w:rsid w:val="00106C0A"/>
    <w:rsid w:val="00111966"/>
    <w:rsid w:val="00113174"/>
    <w:rsid w:val="00113911"/>
    <w:rsid w:val="00114D64"/>
    <w:rsid w:val="00121508"/>
    <w:rsid w:val="00125B64"/>
    <w:rsid w:val="0012645D"/>
    <w:rsid w:val="00126DEE"/>
    <w:rsid w:val="0013300B"/>
    <w:rsid w:val="00134A4B"/>
    <w:rsid w:val="00135752"/>
    <w:rsid w:val="00141767"/>
    <w:rsid w:val="001418E6"/>
    <w:rsid w:val="001420A5"/>
    <w:rsid w:val="00144001"/>
    <w:rsid w:val="0014617E"/>
    <w:rsid w:val="0015558A"/>
    <w:rsid w:val="00160FE1"/>
    <w:rsid w:val="001628C1"/>
    <w:rsid w:val="00162BE2"/>
    <w:rsid w:val="001635EF"/>
    <w:rsid w:val="00165262"/>
    <w:rsid w:val="00166593"/>
    <w:rsid w:val="001709D6"/>
    <w:rsid w:val="00171C57"/>
    <w:rsid w:val="00172764"/>
    <w:rsid w:val="00173D39"/>
    <w:rsid w:val="001749AC"/>
    <w:rsid w:val="0017612B"/>
    <w:rsid w:val="00180276"/>
    <w:rsid w:val="00180A6E"/>
    <w:rsid w:val="00183F56"/>
    <w:rsid w:val="00184C82"/>
    <w:rsid w:val="00193679"/>
    <w:rsid w:val="00195102"/>
    <w:rsid w:val="001A3FFC"/>
    <w:rsid w:val="001A5392"/>
    <w:rsid w:val="001A5F26"/>
    <w:rsid w:val="001A7D91"/>
    <w:rsid w:val="001B4D9D"/>
    <w:rsid w:val="001B7472"/>
    <w:rsid w:val="001C0314"/>
    <w:rsid w:val="001C44AC"/>
    <w:rsid w:val="001C4727"/>
    <w:rsid w:val="001C5AB2"/>
    <w:rsid w:val="001C5C03"/>
    <w:rsid w:val="001D0AE0"/>
    <w:rsid w:val="001D522A"/>
    <w:rsid w:val="001D7436"/>
    <w:rsid w:val="001E2144"/>
    <w:rsid w:val="001E484A"/>
    <w:rsid w:val="001E4A0A"/>
    <w:rsid w:val="001E5EF7"/>
    <w:rsid w:val="001F1756"/>
    <w:rsid w:val="001F2C5A"/>
    <w:rsid w:val="001F753B"/>
    <w:rsid w:val="0020269F"/>
    <w:rsid w:val="00204178"/>
    <w:rsid w:val="002100CC"/>
    <w:rsid w:val="00211004"/>
    <w:rsid w:val="00216A01"/>
    <w:rsid w:val="00221B96"/>
    <w:rsid w:val="0022767A"/>
    <w:rsid w:val="002303E6"/>
    <w:rsid w:val="00230A10"/>
    <w:rsid w:val="00231893"/>
    <w:rsid w:val="00231B69"/>
    <w:rsid w:val="0024152A"/>
    <w:rsid w:val="0024317E"/>
    <w:rsid w:val="0024373D"/>
    <w:rsid w:val="00253206"/>
    <w:rsid w:val="0025756E"/>
    <w:rsid w:val="00260C17"/>
    <w:rsid w:val="00263F3C"/>
    <w:rsid w:val="00267217"/>
    <w:rsid w:val="00267445"/>
    <w:rsid w:val="00267970"/>
    <w:rsid w:val="00272E5B"/>
    <w:rsid w:val="00284928"/>
    <w:rsid w:val="00285019"/>
    <w:rsid w:val="00285A17"/>
    <w:rsid w:val="002933DF"/>
    <w:rsid w:val="0029510F"/>
    <w:rsid w:val="002972DF"/>
    <w:rsid w:val="002A0BFA"/>
    <w:rsid w:val="002B0EF8"/>
    <w:rsid w:val="002B20CD"/>
    <w:rsid w:val="002B43D8"/>
    <w:rsid w:val="002B4C52"/>
    <w:rsid w:val="002B7416"/>
    <w:rsid w:val="002C0DE3"/>
    <w:rsid w:val="002C1119"/>
    <w:rsid w:val="002D0625"/>
    <w:rsid w:val="002D2C8B"/>
    <w:rsid w:val="002D3A2E"/>
    <w:rsid w:val="002D671E"/>
    <w:rsid w:val="002E06E0"/>
    <w:rsid w:val="002E5055"/>
    <w:rsid w:val="002E7059"/>
    <w:rsid w:val="002F01F4"/>
    <w:rsid w:val="002F1C4F"/>
    <w:rsid w:val="003004E8"/>
    <w:rsid w:val="0030288E"/>
    <w:rsid w:val="00302D93"/>
    <w:rsid w:val="003132AF"/>
    <w:rsid w:val="003234B5"/>
    <w:rsid w:val="00331A32"/>
    <w:rsid w:val="00333EBF"/>
    <w:rsid w:val="003341BB"/>
    <w:rsid w:val="003362DB"/>
    <w:rsid w:val="00336511"/>
    <w:rsid w:val="00336F25"/>
    <w:rsid w:val="00346A3C"/>
    <w:rsid w:val="00350617"/>
    <w:rsid w:val="0035311A"/>
    <w:rsid w:val="00356F18"/>
    <w:rsid w:val="00360ED4"/>
    <w:rsid w:val="0036320E"/>
    <w:rsid w:val="00363917"/>
    <w:rsid w:val="0036411C"/>
    <w:rsid w:val="003748F3"/>
    <w:rsid w:val="003808D3"/>
    <w:rsid w:val="003819BA"/>
    <w:rsid w:val="0038234F"/>
    <w:rsid w:val="003916C5"/>
    <w:rsid w:val="00392D68"/>
    <w:rsid w:val="00397C26"/>
    <w:rsid w:val="003A2D26"/>
    <w:rsid w:val="003A46B7"/>
    <w:rsid w:val="003B33E1"/>
    <w:rsid w:val="003B3809"/>
    <w:rsid w:val="003B3D08"/>
    <w:rsid w:val="003B54A0"/>
    <w:rsid w:val="003B6C71"/>
    <w:rsid w:val="003B7CBC"/>
    <w:rsid w:val="003C0873"/>
    <w:rsid w:val="003C2179"/>
    <w:rsid w:val="003C492F"/>
    <w:rsid w:val="003C5310"/>
    <w:rsid w:val="003C69D7"/>
    <w:rsid w:val="003C6F4B"/>
    <w:rsid w:val="003C7860"/>
    <w:rsid w:val="003D4C5B"/>
    <w:rsid w:val="003D66F3"/>
    <w:rsid w:val="003E1E42"/>
    <w:rsid w:val="003E5DD4"/>
    <w:rsid w:val="003F16BC"/>
    <w:rsid w:val="003F2396"/>
    <w:rsid w:val="003F3264"/>
    <w:rsid w:val="003F5AD1"/>
    <w:rsid w:val="003F771E"/>
    <w:rsid w:val="00404525"/>
    <w:rsid w:val="004050FC"/>
    <w:rsid w:val="004072E5"/>
    <w:rsid w:val="00407DF0"/>
    <w:rsid w:val="00412158"/>
    <w:rsid w:val="00415EF5"/>
    <w:rsid w:val="00416AA7"/>
    <w:rsid w:val="004226A2"/>
    <w:rsid w:val="0042490F"/>
    <w:rsid w:val="00430BC9"/>
    <w:rsid w:val="00431D4C"/>
    <w:rsid w:val="00432F22"/>
    <w:rsid w:val="00433903"/>
    <w:rsid w:val="0043597C"/>
    <w:rsid w:val="00436AAB"/>
    <w:rsid w:val="00436F2C"/>
    <w:rsid w:val="0044261B"/>
    <w:rsid w:val="004443E2"/>
    <w:rsid w:val="00445250"/>
    <w:rsid w:val="004625C4"/>
    <w:rsid w:val="00465A11"/>
    <w:rsid w:val="00475AA6"/>
    <w:rsid w:val="00482A6C"/>
    <w:rsid w:val="00484DEC"/>
    <w:rsid w:val="00485CD3"/>
    <w:rsid w:val="004872CE"/>
    <w:rsid w:val="00494B97"/>
    <w:rsid w:val="00495104"/>
    <w:rsid w:val="00496181"/>
    <w:rsid w:val="00496913"/>
    <w:rsid w:val="004A00DC"/>
    <w:rsid w:val="004A09D6"/>
    <w:rsid w:val="004A0EFF"/>
    <w:rsid w:val="004A2561"/>
    <w:rsid w:val="004A288E"/>
    <w:rsid w:val="004A5C31"/>
    <w:rsid w:val="004A6415"/>
    <w:rsid w:val="004A7638"/>
    <w:rsid w:val="004B282C"/>
    <w:rsid w:val="004B54F4"/>
    <w:rsid w:val="004B55F9"/>
    <w:rsid w:val="004B5A58"/>
    <w:rsid w:val="004B753B"/>
    <w:rsid w:val="004C1D07"/>
    <w:rsid w:val="004C4CDB"/>
    <w:rsid w:val="004C7310"/>
    <w:rsid w:val="004D0E5B"/>
    <w:rsid w:val="004D26E6"/>
    <w:rsid w:val="004E0437"/>
    <w:rsid w:val="004E6456"/>
    <w:rsid w:val="004F0591"/>
    <w:rsid w:val="004F1A81"/>
    <w:rsid w:val="004F3679"/>
    <w:rsid w:val="00502567"/>
    <w:rsid w:val="00502E07"/>
    <w:rsid w:val="00506AE2"/>
    <w:rsid w:val="0051100A"/>
    <w:rsid w:val="0051561E"/>
    <w:rsid w:val="00515C89"/>
    <w:rsid w:val="00516AE4"/>
    <w:rsid w:val="00521BAE"/>
    <w:rsid w:val="0052497C"/>
    <w:rsid w:val="005262FA"/>
    <w:rsid w:val="00527A84"/>
    <w:rsid w:val="0053037D"/>
    <w:rsid w:val="0053122E"/>
    <w:rsid w:val="005317C9"/>
    <w:rsid w:val="00533CF9"/>
    <w:rsid w:val="00537A64"/>
    <w:rsid w:val="00537DE2"/>
    <w:rsid w:val="0054090B"/>
    <w:rsid w:val="00544AD4"/>
    <w:rsid w:val="005456CF"/>
    <w:rsid w:val="00546F17"/>
    <w:rsid w:val="00553660"/>
    <w:rsid w:val="00553693"/>
    <w:rsid w:val="0055390E"/>
    <w:rsid w:val="005559DE"/>
    <w:rsid w:val="00555FF2"/>
    <w:rsid w:val="00563D1E"/>
    <w:rsid w:val="005724EB"/>
    <w:rsid w:val="0057354A"/>
    <w:rsid w:val="0057555A"/>
    <w:rsid w:val="005762D6"/>
    <w:rsid w:val="00577B47"/>
    <w:rsid w:val="0058171D"/>
    <w:rsid w:val="005901E9"/>
    <w:rsid w:val="0059223B"/>
    <w:rsid w:val="00593634"/>
    <w:rsid w:val="005A1211"/>
    <w:rsid w:val="005A5B18"/>
    <w:rsid w:val="005B2D61"/>
    <w:rsid w:val="005B364D"/>
    <w:rsid w:val="005B3DDC"/>
    <w:rsid w:val="005B60BD"/>
    <w:rsid w:val="005C4E0B"/>
    <w:rsid w:val="005D1934"/>
    <w:rsid w:val="005D1F8C"/>
    <w:rsid w:val="005D258B"/>
    <w:rsid w:val="005D383B"/>
    <w:rsid w:val="005D6B06"/>
    <w:rsid w:val="005D79E9"/>
    <w:rsid w:val="005E3BAE"/>
    <w:rsid w:val="005E4C7F"/>
    <w:rsid w:val="005E53FA"/>
    <w:rsid w:val="005F1C53"/>
    <w:rsid w:val="005F253B"/>
    <w:rsid w:val="005F3EC0"/>
    <w:rsid w:val="005F71FA"/>
    <w:rsid w:val="00600956"/>
    <w:rsid w:val="00603014"/>
    <w:rsid w:val="00610DC6"/>
    <w:rsid w:val="006156C6"/>
    <w:rsid w:val="006252A8"/>
    <w:rsid w:val="0062606A"/>
    <w:rsid w:val="00637082"/>
    <w:rsid w:val="00640980"/>
    <w:rsid w:val="0064100E"/>
    <w:rsid w:val="00641A1D"/>
    <w:rsid w:val="006424BD"/>
    <w:rsid w:val="006438E8"/>
    <w:rsid w:val="0065082F"/>
    <w:rsid w:val="0065188A"/>
    <w:rsid w:val="00663FD1"/>
    <w:rsid w:val="00664DE7"/>
    <w:rsid w:val="006674EA"/>
    <w:rsid w:val="006706A3"/>
    <w:rsid w:val="00670CB7"/>
    <w:rsid w:val="00675141"/>
    <w:rsid w:val="0067609A"/>
    <w:rsid w:val="0067660B"/>
    <w:rsid w:val="006806BC"/>
    <w:rsid w:val="0068202B"/>
    <w:rsid w:val="0069410C"/>
    <w:rsid w:val="006970F0"/>
    <w:rsid w:val="006A2622"/>
    <w:rsid w:val="006A474B"/>
    <w:rsid w:val="006A5182"/>
    <w:rsid w:val="006A7B76"/>
    <w:rsid w:val="006B02C8"/>
    <w:rsid w:val="006B0963"/>
    <w:rsid w:val="006B3F6A"/>
    <w:rsid w:val="006B7B50"/>
    <w:rsid w:val="006C0F52"/>
    <w:rsid w:val="006C1B0D"/>
    <w:rsid w:val="006C2790"/>
    <w:rsid w:val="006C67A6"/>
    <w:rsid w:val="006C791B"/>
    <w:rsid w:val="006D6A60"/>
    <w:rsid w:val="006E1B0E"/>
    <w:rsid w:val="006E30DF"/>
    <w:rsid w:val="006E311C"/>
    <w:rsid w:val="006E5D49"/>
    <w:rsid w:val="006E692E"/>
    <w:rsid w:val="006F0C01"/>
    <w:rsid w:val="006F0FE5"/>
    <w:rsid w:val="006F182E"/>
    <w:rsid w:val="006F1992"/>
    <w:rsid w:val="006F437D"/>
    <w:rsid w:val="007019C4"/>
    <w:rsid w:val="00702D5F"/>
    <w:rsid w:val="00704CA6"/>
    <w:rsid w:val="007056B8"/>
    <w:rsid w:val="00715CF3"/>
    <w:rsid w:val="007175E0"/>
    <w:rsid w:val="00722EFE"/>
    <w:rsid w:val="00724F34"/>
    <w:rsid w:val="00726677"/>
    <w:rsid w:val="00726C4F"/>
    <w:rsid w:val="00727CCF"/>
    <w:rsid w:val="007302A8"/>
    <w:rsid w:val="00730DB2"/>
    <w:rsid w:val="00730EB4"/>
    <w:rsid w:val="00731C99"/>
    <w:rsid w:val="00731FCE"/>
    <w:rsid w:val="00732159"/>
    <w:rsid w:val="007326C4"/>
    <w:rsid w:val="00733AEB"/>
    <w:rsid w:val="0073468D"/>
    <w:rsid w:val="00735752"/>
    <w:rsid w:val="00735A83"/>
    <w:rsid w:val="00737CBB"/>
    <w:rsid w:val="00744965"/>
    <w:rsid w:val="00750958"/>
    <w:rsid w:val="007523ED"/>
    <w:rsid w:val="00753045"/>
    <w:rsid w:val="00753293"/>
    <w:rsid w:val="00761158"/>
    <w:rsid w:val="007631EB"/>
    <w:rsid w:val="007637E3"/>
    <w:rsid w:val="0077163A"/>
    <w:rsid w:val="0077303F"/>
    <w:rsid w:val="00776377"/>
    <w:rsid w:val="007824B8"/>
    <w:rsid w:val="00782FC5"/>
    <w:rsid w:val="007842AA"/>
    <w:rsid w:val="00784B4F"/>
    <w:rsid w:val="00791E46"/>
    <w:rsid w:val="007927DA"/>
    <w:rsid w:val="0079522B"/>
    <w:rsid w:val="0079538A"/>
    <w:rsid w:val="00797377"/>
    <w:rsid w:val="00797645"/>
    <w:rsid w:val="00797860"/>
    <w:rsid w:val="007A0ABA"/>
    <w:rsid w:val="007A1487"/>
    <w:rsid w:val="007A7A47"/>
    <w:rsid w:val="007A7B73"/>
    <w:rsid w:val="007B0418"/>
    <w:rsid w:val="007B0CE7"/>
    <w:rsid w:val="007B2816"/>
    <w:rsid w:val="007B2827"/>
    <w:rsid w:val="007B3182"/>
    <w:rsid w:val="007B67E0"/>
    <w:rsid w:val="007B7274"/>
    <w:rsid w:val="007C538A"/>
    <w:rsid w:val="007C5493"/>
    <w:rsid w:val="007C6D68"/>
    <w:rsid w:val="007D1050"/>
    <w:rsid w:val="007D4F03"/>
    <w:rsid w:val="007E05B7"/>
    <w:rsid w:val="007E0C4D"/>
    <w:rsid w:val="007E1EBE"/>
    <w:rsid w:val="007F2A73"/>
    <w:rsid w:val="007F4873"/>
    <w:rsid w:val="007F56ED"/>
    <w:rsid w:val="007F5D6C"/>
    <w:rsid w:val="0080007F"/>
    <w:rsid w:val="00800081"/>
    <w:rsid w:val="008013B7"/>
    <w:rsid w:val="0080663C"/>
    <w:rsid w:val="00814DAF"/>
    <w:rsid w:val="00815939"/>
    <w:rsid w:val="00816D06"/>
    <w:rsid w:val="00820336"/>
    <w:rsid w:val="008228B3"/>
    <w:rsid w:val="008229B8"/>
    <w:rsid w:val="0082683D"/>
    <w:rsid w:val="00830A76"/>
    <w:rsid w:val="00837B31"/>
    <w:rsid w:val="00842696"/>
    <w:rsid w:val="008431FD"/>
    <w:rsid w:val="008444A7"/>
    <w:rsid w:val="008447BF"/>
    <w:rsid w:val="00845304"/>
    <w:rsid w:val="00845752"/>
    <w:rsid w:val="00845813"/>
    <w:rsid w:val="008527E3"/>
    <w:rsid w:val="0085414D"/>
    <w:rsid w:val="00861095"/>
    <w:rsid w:val="008645B2"/>
    <w:rsid w:val="00866255"/>
    <w:rsid w:val="00870565"/>
    <w:rsid w:val="00871317"/>
    <w:rsid w:val="0087474D"/>
    <w:rsid w:val="00876B17"/>
    <w:rsid w:val="00876F7F"/>
    <w:rsid w:val="00877265"/>
    <w:rsid w:val="00877B5E"/>
    <w:rsid w:val="00877EC2"/>
    <w:rsid w:val="008815C7"/>
    <w:rsid w:val="00881E63"/>
    <w:rsid w:val="00892ECF"/>
    <w:rsid w:val="00896EB5"/>
    <w:rsid w:val="008A1887"/>
    <w:rsid w:val="008B2594"/>
    <w:rsid w:val="008B613D"/>
    <w:rsid w:val="008C260A"/>
    <w:rsid w:val="008C7091"/>
    <w:rsid w:val="008D6882"/>
    <w:rsid w:val="008D768E"/>
    <w:rsid w:val="008E16DA"/>
    <w:rsid w:val="008E36CA"/>
    <w:rsid w:val="008E57E6"/>
    <w:rsid w:val="008F5BA3"/>
    <w:rsid w:val="009014BC"/>
    <w:rsid w:val="009040CA"/>
    <w:rsid w:val="00904355"/>
    <w:rsid w:val="0091069F"/>
    <w:rsid w:val="009112EA"/>
    <w:rsid w:val="009149F8"/>
    <w:rsid w:val="00916C36"/>
    <w:rsid w:val="00926B9E"/>
    <w:rsid w:val="009362A8"/>
    <w:rsid w:val="0093653E"/>
    <w:rsid w:val="00943202"/>
    <w:rsid w:val="009451E3"/>
    <w:rsid w:val="00952D1B"/>
    <w:rsid w:val="00954FA5"/>
    <w:rsid w:val="00955EF0"/>
    <w:rsid w:val="009563F2"/>
    <w:rsid w:val="009610B5"/>
    <w:rsid w:val="009637CF"/>
    <w:rsid w:val="00963B45"/>
    <w:rsid w:val="00966A57"/>
    <w:rsid w:val="0097094B"/>
    <w:rsid w:val="00973396"/>
    <w:rsid w:val="009766AE"/>
    <w:rsid w:val="0098702A"/>
    <w:rsid w:val="00990C64"/>
    <w:rsid w:val="00990E07"/>
    <w:rsid w:val="00993EE3"/>
    <w:rsid w:val="00997353"/>
    <w:rsid w:val="009978CF"/>
    <w:rsid w:val="00997A58"/>
    <w:rsid w:val="009A1842"/>
    <w:rsid w:val="009A3FD4"/>
    <w:rsid w:val="009B0023"/>
    <w:rsid w:val="009B5EC1"/>
    <w:rsid w:val="009B754C"/>
    <w:rsid w:val="009C4F12"/>
    <w:rsid w:val="009D0E18"/>
    <w:rsid w:val="009D27ED"/>
    <w:rsid w:val="009D3796"/>
    <w:rsid w:val="009E3F83"/>
    <w:rsid w:val="009E7AA9"/>
    <w:rsid w:val="009F6318"/>
    <w:rsid w:val="00A0191F"/>
    <w:rsid w:val="00A02410"/>
    <w:rsid w:val="00A075ED"/>
    <w:rsid w:val="00A11400"/>
    <w:rsid w:val="00A12703"/>
    <w:rsid w:val="00A12CE2"/>
    <w:rsid w:val="00A1316E"/>
    <w:rsid w:val="00A13C0D"/>
    <w:rsid w:val="00A227C1"/>
    <w:rsid w:val="00A2542C"/>
    <w:rsid w:val="00A267BE"/>
    <w:rsid w:val="00A27580"/>
    <w:rsid w:val="00A2785D"/>
    <w:rsid w:val="00A33612"/>
    <w:rsid w:val="00A33D17"/>
    <w:rsid w:val="00A35353"/>
    <w:rsid w:val="00A354DF"/>
    <w:rsid w:val="00A42C8A"/>
    <w:rsid w:val="00A42CED"/>
    <w:rsid w:val="00A450E9"/>
    <w:rsid w:val="00A511F3"/>
    <w:rsid w:val="00A549C9"/>
    <w:rsid w:val="00A61F94"/>
    <w:rsid w:val="00A642EB"/>
    <w:rsid w:val="00A724E1"/>
    <w:rsid w:val="00A73692"/>
    <w:rsid w:val="00A73A74"/>
    <w:rsid w:val="00A73D74"/>
    <w:rsid w:val="00A74D7F"/>
    <w:rsid w:val="00A80CC5"/>
    <w:rsid w:val="00A8193A"/>
    <w:rsid w:val="00A81E08"/>
    <w:rsid w:val="00A8222F"/>
    <w:rsid w:val="00A84925"/>
    <w:rsid w:val="00A85E5A"/>
    <w:rsid w:val="00A91B46"/>
    <w:rsid w:val="00A91BDC"/>
    <w:rsid w:val="00A92C4A"/>
    <w:rsid w:val="00A94D09"/>
    <w:rsid w:val="00A96F92"/>
    <w:rsid w:val="00AA0630"/>
    <w:rsid w:val="00AA10CD"/>
    <w:rsid w:val="00AA1613"/>
    <w:rsid w:val="00AA4101"/>
    <w:rsid w:val="00AA5490"/>
    <w:rsid w:val="00AB13CB"/>
    <w:rsid w:val="00AB172D"/>
    <w:rsid w:val="00AB2BE2"/>
    <w:rsid w:val="00AB51E2"/>
    <w:rsid w:val="00AB648C"/>
    <w:rsid w:val="00AB6D3B"/>
    <w:rsid w:val="00AC00ED"/>
    <w:rsid w:val="00AC267E"/>
    <w:rsid w:val="00AC41FE"/>
    <w:rsid w:val="00AD164C"/>
    <w:rsid w:val="00AD3A57"/>
    <w:rsid w:val="00AD7A39"/>
    <w:rsid w:val="00AE27E2"/>
    <w:rsid w:val="00AE3039"/>
    <w:rsid w:val="00AF46EC"/>
    <w:rsid w:val="00AF61B1"/>
    <w:rsid w:val="00AF72E7"/>
    <w:rsid w:val="00B05128"/>
    <w:rsid w:val="00B06840"/>
    <w:rsid w:val="00B14EAA"/>
    <w:rsid w:val="00B20B0C"/>
    <w:rsid w:val="00B21961"/>
    <w:rsid w:val="00B23213"/>
    <w:rsid w:val="00B27D93"/>
    <w:rsid w:val="00B33DC5"/>
    <w:rsid w:val="00B37EAB"/>
    <w:rsid w:val="00B444F6"/>
    <w:rsid w:val="00B52B9C"/>
    <w:rsid w:val="00B5616D"/>
    <w:rsid w:val="00B62198"/>
    <w:rsid w:val="00B62B34"/>
    <w:rsid w:val="00B725A8"/>
    <w:rsid w:val="00B72835"/>
    <w:rsid w:val="00B72ABE"/>
    <w:rsid w:val="00B77DEA"/>
    <w:rsid w:val="00B80E07"/>
    <w:rsid w:val="00B82E56"/>
    <w:rsid w:val="00B848EA"/>
    <w:rsid w:val="00B90F79"/>
    <w:rsid w:val="00B91185"/>
    <w:rsid w:val="00B91EFE"/>
    <w:rsid w:val="00B93771"/>
    <w:rsid w:val="00B971CB"/>
    <w:rsid w:val="00BA2AD4"/>
    <w:rsid w:val="00BA611D"/>
    <w:rsid w:val="00BA7D8E"/>
    <w:rsid w:val="00BB13DC"/>
    <w:rsid w:val="00BB75CA"/>
    <w:rsid w:val="00BB7897"/>
    <w:rsid w:val="00BC2405"/>
    <w:rsid w:val="00BC45A8"/>
    <w:rsid w:val="00BC497E"/>
    <w:rsid w:val="00BD4BF4"/>
    <w:rsid w:val="00BD6B2A"/>
    <w:rsid w:val="00BE5AFE"/>
    <w:rsid w:val="00BE6D75"/>
    <w:rsid w:val="00BF0E39"/>
    <w:rsid w:val="00BF193B"/>
    <w:rsid w:val="00BF41FE"/>
    <w:rsid w:val="00BF614F"/>
    <w:rsid w:val="00C00288"/>
    <w:rsid w:val="00C02FF9"/>
    <w:rsid w:val="00C06FA8"/>
    <w:rsid w:val="00C12E5C"/>
    <w:rsid w:val="00C1504B"/>
    <w:rsid w:val="00C16272"/>
    <w:rsid w:val="00C202D4"/>
    <w:rsid w:val="00C20C54"/>
    <w:rsid w:val="00C23CFE"/>
    <w:rsid w:val="00C24AE7"/>
    <w:rsid w:val="00C3236F"/>
    <w:rsid w:val="00C365F0"/>
    <w:rsid w:val="00C37E8E"/>
    <w:rsid w:val="00C41149"/>
    <w:rsid w:val="00C45854"/>
    <w:rsid w:val="00C45E2D"/>
    <w:rsid w:val="00C46726"/>
    <w:rsid w:val="00C5119F"/>
    <w:rsid w:val="00C5794C"/>
    <w:rsid w:val="00C6255C"/>
    <w:rsid w:val="00C62E6C"/>
    <w:rsid w:val="00C664E4"/>
    <w:rsid w:val="00C70D14"/>
    <w:rsid w:val="00C739F0"/>
    <w:rsid w:val="00C74FFE"/>
    <w:rsid w:val="00C77929"/>
    <w:rsid w:val="00C81231"/>
    <w:rsid w:val="00C8453B"/>
    <w:rsid w:val="00C84643"/>
    <w:rsid w:val="00C84BA9"/>
    <w:rsid w:val="00C91004"/>
    <w:rsid w:val="00C95205"/>
    <w:rsid w:val="00C97497"/>
    <w:rsid w:val="00CA0911"/>
    <w:rsid w:val="00CA1583"/>
    <w:rsid w:val="00CA1931"/>
    <w:rsid w:val="00CA3122"/>
    <w:rsid w:val="00CA328B"/>
    <w:rsid w:val="00CA3334"/>
    <w:rsid w:val="00CA577A"/>
    <w:rsid w:val="00CA7776"/>
    <w:rsid w:val="00CB18FD"/>
    <w:rsid w:val="00CB2CFB"/>
    <w:rsid w:val="00CB4E2E"/>
    <w:rsid w:val="00CB588D"/>
    <w:rsid w:val="00CB595B"/>
    <w:rsid w:val="00CB7CA9"/>
    <w:rsid w:val="00CC251A"/>
    <w:rsid w:val="00CD2407"/>
    <w:rsid w:val="00CD75E6"/>
    <w:rsid w:val="00CE1A21"/>
    <w:rsid w:val="00CE4846"/>
    <w:rsid w:val="00CF0C5B"/>
    <w:rsid w:val="00CF1358"/>
    <w:rsid w:val="00CF46D2"/>
    <w:rsid w:val="00CF5463"/>
    <w:rsid w:val="00CF60A4"/>
    <w:rsid w:val="00CF71B2"/>
    <w:rsid w:val="00CF793D"/>
    <w:rsid w:val="00D10312"/>
    <w:rsid w:val="00D11255"/>
    <w:rsid w:val="00D1208D"/>
    <w:rsid w:val="00D13A43"/>
    <w:rsid w:val="00D144F2"/>
    <w:rsid w:val="00D15582"/>
    <w:rsid w:val="00D200C1"/>
    <w:rsid w:val="00D21C69"/>
    <w:rsid w:val="00D2371F"/>
    <w:rsid w:val="00D26891"/>
    <w:rsid w:val="00D278D0"/>
    <w:rsid w:val="00D32721"/>
    <w:rsid w:val="00D35ADB"/>
    <w:rsid w:val="00D430E5"/>
    <w:rsid w:val="00D45840"/>
    <w:rsid w:val="00D45FFA"/>
    <w:rsid w:val="00D5303D"/>
    <w:rsid w:val="00D54117"/>
    <w:rsid w:val="00D56602"/>
    <w:rsid w:val="00D6062B"/>
    <w:rsid w:val="00D623AD"/>
    <w:rsid w:val="00D70DC3"/>
    <w:rsid w:val="00D7128C"/>
    <w:rsid w:val="00D741F9"/>
    <w:rsid w:val="00D756F8"/>
    <w:rsid w:val="00D81EF9"/>
    <w:rsid w:val="00D8706B"/>
    <w:rsid w:val="00DA4006"/>
    <w:rsid w:val="00DA48FC"/>
    <w:rsid w:val="00DB1AA3"/>
    <w:rsid w:val="00DB282D"/>
    <w:rsid w:val="00DB4977"/>
    <w:rsid w:val="00DB4C97"/>
    <w:rsid w:val="00DB7E69"/>
    <w:rsid w:val="00DD2102"/>
    <w:rsid w:val="00DD229E"/>
    <w:rsid w:val="00DD3976"/>
    <w:rsid w:val="00DD51A6"/>
    <w:rsid w:val="00DE02FF"/>
    <w:rsid w:val="00DE1D93"/>
    <w:rsid w:val="00DE3B08"/>
    <w:rsid w:val="00DE689C"/>
    <w:rsid w:val="00DF0731"/>
    <w:rsid w:val="00DF1A17"/>
    <w:rsid w:val="00DF442B"/>
    <w:rsid w:val="00DF5180"/>
    <w:rsid w:val="00DF5EC4"/>
    <w:rsid w:val="00DF652F"/>
    <w:rsid w:val="00E00CDF"/>
    <w:rsid w:val="00E05AB6"/>
    <w:rsid w:val="00E13948"/>
    <w:rsid w:val="00E16417"/>
    <w:rsid w:val="00E170E3"/>
    <w:rsid w:val="00E17D17"/>
    <w:rsid w:val="00E30BE8"/>
    <w:rsid w:val="00E31A0C"/>
    <w:rsid w:val="00E346B2"/>
    <w:rsid w:val="00E3486D"/>
    <w:rsid w:val="00E3688C"/>
    <w:rsid w:val="00E41986"/>
    <w:rsid w:val="00E41EF2"/>
    <w:rsid w:val="00E427F5"/>
    <w:rsid w:val="00E52C48"/>
    <w:rsid w:val="00E5454A"/>
    <w:rsid w:val="00E5463A"/>
    <w:rsid w:val="00E556F0"/>
    <w:rsid w:val="00E579D2"/>
    <w:rsid w:val="00E61A4C"/>
    <w:rsid w:val="00E626D8"/>
    <w:rsid w:val="00E6286D"/>
    <w:rsid w:val="00E62D2A"/>
    <w:rsid w:val="00E62DC7"/>
    <w:rsid w:val="00E63926"/>
    <w:rsid w:val="00E65289"/>
    <w:rsid w:val="00E6712F"/>
    <w:rsid w:val="00E711EE"/>
    <w:rsid w:val="00E74BA5"/>
    <w:rsid w:val="00E773F2"/>
    <w:rsid w:val="00E80A1C"/>
    <w:rsid w:val="00E960D2"/>
    <w:rsid w:val="00EA0921"/>
    <w:rsid w:val="00EA1E4F"/>
    <w:rsid w:val="00EA6865"/>
    <w:rsid w:val="00EA6A1C"/>
    <w:rsid w:val="00EB0A9A"/>
    <w:rsid w:val="00EB3A1A"/>
    <w:rsid w:val="00EC193A"/>
    <w:rsid w:val="00EC1B24"/>
    <w:rsid w:val="00EC555F"/>
    <w:rsid w:val="00ED0E77"/>
    <w:rsid w:val="00ED1FE1"/>
    <w:rsid w:val="00ED7584"/>
    <w:rsid w:val="00EE6116"/>
    <w:rsid w:val="00EF3F00"/>
    <w:rsid w:val="00EF62F7"/>
    <w:rsid w:val="00EF7159"/>
    <w:rsid w:val="00EF72BF"/>
    <w:rsid w:val="00F013CA"/>
    <w:rsid w:val="00F04362"/>
    <w:rsid w:val="00F06F9A"/>
    <w:rsid w:val="00F11CA1"/>
    <w:rsid w:val="00F13015"/>
    <w:rsid w:val="00F1390D"/>
    <w:rsid w:val="00F174FD"/>
    <w:rsid w:val="00F17F50"/>
    <w:rsid w:val="00F31640"/>
    <w:rsid w:val="00F33BDA"/>
    <w:rsid w:val="00F356BE"/>
    <w:rsid w:val="00F378D8"/>
    <w:rsid w:val="00F42B76"/>
    <w:rsid w:val="00F51028"/>
    <w:rsid w:val="00F6253E"/>
    <w:rsid w:val="00F72E88"/>
    <w:rsid w:val="00F76B81"/>
    <w:rsid w:val="00F76D4D"/>
    <w:rsid w:val="00F770A2"/>
    <w:rsid w:val="00F8058E"/>
    <w:rsid w:val="00F8565B"/>
    <w:rsid w:val="00F859C0"/>
    <w:rsid w:val="00F9131F"/>
    <w:rsid w:val="00F928DA"/>
    <w:rsid w:val="00F932ED"/>
    <w:rsid w:val="00F94881"/>
    <w:rsid w:val="00F954BF"/>
    <w:rsid w:val="00FA17DB"/>
    <w:rsid w:val="00FA1F4F"/>
    <w:rsid w:val="00FA6193"/>
    <w:rsid w:val="00FB06CE"/>
    <w:rsid w:val="00FC0B35"/>
    <w:rsid w:val="00FC0FA0"/>
    <w:rsid w:val="00FC2822"/>
    <w:rsid w:val="00FC2FE4"/>
    <w:rsid w:val="00FC51FC"/>
    <w:rsid w:val="00FC6290"/>
    <w:rsid w:val="00FC68C6"/>
    <w:rsid w:val="00FC7896"/>
    <w:rsid w:val="00FD1D77"/>
    <w:rsid w:val="00FD50F9"/>
    <w:rsid w:val="00FD55A0"/>
    <w:rsid w:val="00FE08FF"/>
    <w:rsid w:val="00FE0B9A"/>
    <w:rsid w:val="00FE19DD"/>
    <w:rsid w:val="00FE1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306C542"/>
  <w15:chartTrackingRefBased/>
  <w15:docId w15:val="{F651AAA2-5E1F-924E-85BA-4B0BDE6B1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6417"/>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A7B76"/>
    <w:pPr>
      <w:tabs>
        <w:tab w:val="center" w:pos="4252"/>
        <w:tab w:val="right" w:pos="8504"/>
      </w:tabs>
      <w:snapToGrid w:val="0"/>
    </w:pPr>
    <w:rPr>
      <w:lang w:val="x-none" w:eastAsia="x-none"/>
    </w:rPr>
  </w:style>
  <w:style w:type="character" w:styleId="a5">
    <w:name w:val="page number"/>
    <w:basedOn w:val="a0"/>
    <w:rsid w:val="006A7B76"/>
  </w:style>
  <w:style w:type="character" w:styleId="a6">
    <w:name w:val="Hyperlink"/>
    <w:rsid w:val="005262FA"/>
    <w:rPr>
      <w:color w:val="0000FF"/>
      <w:u w:val="single"/>
    </w:rPr>
  </w:style>
  <w:style w:type="character" w:styleId="a7">
    <w:name w:val="FollowedHyperlink"/>
    <w:rsid w:val="005262FA"/>
    <w:rPr>
      <w:color w:val="800080"/>
      <w:u w:val="single"/>
    </w:rPr>
  </w:style>
  <w:style w:type="paragraph" w:styleId="a8">
    <w:name w:val="header"/>
    <w:basedOn w:val="a"/>
    <w:rsid w:val="00EF7159"/>
    <w:pPr>
      <w:tabs>
        <w:tab w:val="center" w:pos="4252"/>
        <w:tab w:val="right" w:pos="8504"/>
      </w:tabs>
      <w:snapToGrid w:val="0"/>
    </w:pPr>
  </w:style>
  <w:style w:type="paragraph" w:styleId="a9">
    <w:name w:val="Date"/>
    <w:basedOn w:val="a"/>
    <w:next w:val="a"/>
    <w:link w:val="aa"/>
    <w:rsid w:val="00A8222F"/>
    <w:rPr>
      <w:lang w:val="x-none" w:eastAsia="x-none"/>
    </w:rPr>
  </w:style>
  <w:style w:type="character" w:customStyle="1" w:styleId="aa">
    <w:name w:val="日付 (文字)"/>
    <w:link w:val="a9"/>
    <w:rsid w:val="00A8222F"/>
    <w:rPr>
      <w:rFonts w:ascii="HG丸ｺﾞｼｯｸM-PRO" w:eastAsia="HG丸ｺﾞｼｯｸM-PRO"/>
      <w:kern w:val="2"/>
      <w:sz w:val="21"/>
      <w:szCs w:val="24"/>
    </w:rPr>
  </w:style>
  <w:style w:type="paragraph" w:styleId="Web">
    <w:name w:val="Normal (Web)"/>
    <w:basedOn w:val="a"/>
    <w:uiPriority w:val="99"/>
    <w:unhideWhenUsed/>
    <w:rsid w:val="00D430E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4">
    <w:name w:val="フッター (文字)"/>
    <w:link w:val="a3"/>
    <w:uiPriority w:val="99"/>
    <w:rsid w:val="00E00CDF"/>
    <w:rPr>
      <w:rFonts w:ascii="HG丸ｺﾞｼｯｸM-PRO" w:eastAsia="HG丸ｺﾞｼｯｸM-PRO"/>
      <w:kern w:val="2"/>
      <w:sz w:val="21"/>
      <w:szCs w:val="24"/>
    </w:rPr>
  </w:style>
  <w:style w:type="character" w:styleId="ab">
    <w:name w:val="line number"/>
    <w:rsid w:val="00E00CDF"/>
  </w:style>
  <w:style w:type="paragraph" w:styleId="ac">
    <w:name w:val="Balloon Text"/>
    <w:basedOn w:val="a"/>
    <w:link w:val="ad"/>
    <w:uiPriority w:val="99"/>
    <w:semiHidden/>
    <w:unhideWhenUsed/>
    <w:rsid w:val="00876F7F"/>
    <w:rPr>
      <w:rFonts w:ascii="Arial" w:eastAsia="ＭＳ ゴシック" w:hAnsi="Arial"/>
      <w:sz w:val="18"/>
      <w:szCs w:val="18"/>
      <w:lang w:val="x-none" w:eastAsia="x-none"/>
    </w:rPr>
  </w:style>
  <w:style w:type="character" w:customStyle="1" w:styleId="ad">
    <w:name w:val="吹き出し (文字)"/>
    <w:link w:val="ac"/>
    <w:uiPriority w:val="99"/>
    <w:semiHidden/>
    <w:rsid w:val="00876F7F"/>
    <w:rPr>
      <w:rFonts w:ascii="Arial" w:eastAsia="ＭＳ ゴシック" w:hAnsi="Arial" w:cs="Times New Roman"/>
      <w:kern w:val="2"/>
      <w:sz w:val="18"/>
      <w:szCs w:val="18"/>
    </w:rPr>
  </w:style>
  <w:style w:type="paragraph" w:styleId="ae">
    <w:name w:val="Closing"/>
    <w:basedOn w:val="a"/>
    <w:link w:val="af"/>
    <w:rsid w:val="00B725A8"/>
    <w:pPr>
      <w:jc w:val="right"/>
    </w:pPr>
    <w:rPr>
      <w:rFonts w:ascii="Century" w:eastAsia="ＭＳ 明朝"/>
    </w:rPr>
  </w:style>
  <w:style w:type="character" w:customStyle="1" w:styleId="af">
    <w:name w:val="結語 (文字)"/>
    <w:link w:val="ae"/>
    <w:rsid w:val="00B725A8"/>
    <w:rPr>
      <w:kern w:val="2"/>
      <w:sz w:val="21"/>
      <w:szCs w:val="24"/>
    </w:rPr>
  </w:style>
  <w:style w:type="table" w:styleId="af0">
    <w:name w:val="Table Grid"/>
    <w:basedOn w:val="a1"/>
    <w:uiPriority w:val="59"/>
    <w:rsid w:val="00054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uiPriority w:val="39"/>
    <w:rsid w:val="00F33BD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0"/>
    <w:uiPriority w:val="59"/>
    <w:rsid w:val="005C4E0B"/>
    <w:rPr>
      <w:rFonts w:ascii="ＭＳ Ｐゴシック" w:eastAsia="ＭＳ Ｐゴシック"/>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E960D2"/>
    <w:rPr>
      <w:sz w:val="18"/>
      <w:szCs w:val="18"/>
    </w:rPr>
  </w:style>
  <w:style w:type="paragraph" w:styleId="af2">
    <w:name w:val="annotation text"/>
    <w:basedOn w:val="a"/>
    <w:link w:val="af3"/>
    <w:uiPriority w:val="99"/>
    <w:semiHidden/>
    <w:unhideWhenUsed/>
    <w:rsid w:val="00E960D2"/>
    <w:pPr>
      <w:jc w:val="left"/>
    </w:pPr>
  </w:style>
  <w:style w:type="character" w:customStyle="1" w:styleId="af3">
    <w:name w:val="コメント文字列 (文字)"/>
    <w:link w:val="af2"/>
    <w:uiPriority w:val="99"/>
    <w:semiHidden/>
    <w:rsid w:val="00E960D2"/>
    <w:rPr>
      <w:rFonts w:ascii="HG丸ｺﾞｼｯｸM-PRO" w:eastAsia="HG丸ｺﾞｼｯｸM-PRO"/>
      <w:kern w:val="2"/>
      <w:sz w:val="21"/>
      <w:szCs w:val="24"/>
    </w:rPr>
  </w:style>
  <w:style w:type="paragraph" w:styleId="af4">
    <w:name w:val="annotation subject"/>
    <w:basedOn w:val="af2"/>
    <w:next w:val="af2"/>
    <w:link w:val="af5"/>
    <w:uiPriority w:val="99"/>
    <w:semiHidden/>
    <w:unhideWhenUsed/>
    <w:rsid w:val="00E960D2"/>
    <w:rPr>
      <w:b/>
      <w:bCs/>
    </w:rPr>
  </w:style>
  <w:style w:type="character" w:customStyle="1" w:styleId="af5">
    <w:name w:val="コメント内容 (文字)"/>
    <w:link w:val="af4"/>
    <w:uiPriority w:val="99"/>
    <w:semiHidden/>
    <w:rsid w:val="00E960D2"/>
    <w:rPr>
      <w:rFonts w:ascii="HG丸ｺﾞｼｯｸM-PRO" w:eastAsia="HG丸ｺﾞｼｯｸM-PRO"/>
      <w:b/>
      <w:bCs/>
      <w:kern w:val="2"/>
      <w:sz w:val="21"/>
      <w:szCs w:val="24"/>
    </w:rPr>
  </w:style>
  <w:style w:type="paragraph" w:styleId="af6">
    <w:name w:val="List Paragraph"/>
    <w:basedOn w:val="a"/>
    <w:uiPriority w:val="34"/>
    <w:qFormat/>
    <w:rsid w:val="002F01F4"/>
    <w:pPr>
      <w:ind w:leftChars="400" w:left="840"/>
    </w:pPr>
  </w:style>
  <w:style w:type="paragraph" w:styleId="af7">
    <w:name w:val="Revision"/>
    <w:hidden/>
    <w:uiPriority w:val="99"/>
    <w:semiHidden/>
    <w:rsid w:val="0053037D"/>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83222">
      <w:bodyDiv w:val="1"/>
      <w:marLeft w:val="0"/>
      <w:marRight w:val="0"/>
      <w:marTop w:val="0"/>
      <w:marBottom w:val="0"/>
      <w:divBdr>
        <w:top w:val="none" w:sz="0" w:space="0" w:color="auto"/>
        <w:left w:val="none" w:sz="0" w:space="0" w:color="auto"/>
        <w:bottom w:val="none" w:sz="0" w:space="0" w:color="auto"/>
        <w:right w:val="none" w:sz="0" w:space="0" w:color="auto"/>
      </w:divBdr>
    </w:div>
    <w:div w:id="149444899">
      <w:bodyDiv w:val="1"/>
      <w:marLeft w:val="0"/>
      <w:marRight w:val="0"/>
      <w:marTop w:val="0"/>
      <w:marBottom w:val="0"/>
      <w:divBdr>
        <w:top w:val="none" w:sz="0" w:space="0" w:color="auto"/>
        <w:left w:val="none" w:sz="0" w:space="0" w:color="auto"/>
        <w:bottom w:val="none" w:sz="0" w:space="0" w:color="auto"/>
        <w:right w:val="none" w:sz="0" w:space="0" w:color="auto"/>
      </w:divBdr>
    </w:div>
    <w:div w:id="375390904">
      <w:bodyDiv w:val="1"/>
      <w:marLeft w:val="0"/>
      <w:marRight w:val="0"/>
      <w:marTop w:val="0"/>
      <w:marBottom w:val="0"/>
      <w:divBdr>
        <w:top w:val="none" w:sz="0" w:space="0" w:color="auto"/>
        <w:left w:val="none" w:sz="0" w:space="0" w:color="auto"/>
        <w:bottom w:val="none" w:sz="0" w:space="0" w:color="auto"/>
        <w:right w:val="none" w:sz="0" w:space="0" w:color="auto"/>
      </w:divBdr>
    </w:div>
    <w:div w:id="869302135">
      <w:bodyDiv w:val="1"/>
      <w:marLeft w:val="0"/>
      <w:marRight w:val="0"/>
      <w:marTop w:val="0"/>
      <w:marBottom w:val="0"/>
      <w:divBdr>
        <w:top w:val="none" w:sz="0" w:space="0" w:color="auto"/>
        <w:left w:val="none" w:sz="0" w:space="0" w:color="auto"/>
        <w:bottom w:val="none" w:sz="0" w:space="0" w:color="auto"/>
        <w:right w:val="none" w:sz="0" w:space="0" w:color="auto"/>
      </w:divBdr>
    </w:div>
    <w:div w:id="1021784560">
      <w:bodyDiv w:val="1"/>
      <w:marLeft w:val="0"/>
      <w:marRight w:val="0"/>
      <w:marTop w:val="0"/>
      <w:marBottom w:val="0"/>
      <w:divBdr>
        <w:top w:val="none" w:sz="0" w:space="0" w:color="auto"/>
        <w:left w:val="none" w:sz="0" w:space="0" w:color="auto"/>
        <w:bottom w:val="none" w:sz="0" w:space="0" w:color="auto"/>
        <w:right w:val="none" w:sz="0" w:space="0" w:color="auto"/>
      </w:divBdr>
    </w:div>
    <w:div w:id="1087921058">
      <w:bodyDiv w:val="1"/>
      <w:marLeft w:val="0"/>
      <w:marRight w:val="0"/>
      <w:marTop w:val="0"/>
      <w:marBottom w:val="0"/>
      <w:divBdr>
        <w:top w:val="none" w:sz="0" w:space="0" w:color="auto"/>
        <w:left w:val="none" w:sz="0" w:space="0" w:color="auto"/>
        <w:bottom w:val="none" w:sz="0" w:space="0" w:color="auto"/>
        <w:right w:val="none" w:sz="0" w:space="0" w:color="auto"/>
      </w:divBdr>
    </w:div>
    <w:div w:id="1421833142">
      <w:bodyDiv w:val="1"/>
      <w:marLeft w:val="0"/>
      <w:marRight w:val="0"/>
      <w:marTop w:val="0"/>
      <w:marBottom w:val="0"/>
      <w:divBdr>
        <w:top w:val="none" w:sz="0" w:space="0" w:color="auto"/>
        <w:left w:val="none" w:sz="0" w:space="0" w:color="auto"/>
        <w:bottom w:val="none" w:sz="0" w:space="0" w:color="auto"/>
        <w:right w:val="none" w:sz="0" w:space="0" w:color="auto"/>
      </w:divBdr>
    </w:div>
    <w:div w:id="1517496829">
      <w:bodyDiv w:val="1"/>
      <w:marLeft w:val="0"/>
      <w:marRight w:val="0"/>
      <w:marTop w:val="0"/>
      <w:marBottom w:val="0"/>
      <w:divBdr>
        <w:top w:val="none" w:sz="0" w:space="0" w:color="auto"/>
        <w:left w:val="none" w:sz="0" w:space="0" w:color="auto"/>
        <w:bottom w:val="none" w:sz="0" w:space="0" w:color="auto"/>
        <w:right w:val="none" w:sz="0" w:space="0" w:color="auto"/>
      </w:divBdr>
    </w:div>
    <w:div w:id="214272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EA7CB-23FF-264D-89C3-69F25D017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185</Words>
  <Characters>1060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平成30年度十勝人チャレンジ支援事業_個人版_公募要領</vt:lpstr>
      <vt:lpstr>平成２３年度　帯広市ものづくり総合支援補助金</vt:lpstr>
    </vt:vector>
  </TitlesOfParts>
  <Company>公益財団法人とかち財団</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平成30年度十勝人チャレンジ支援事業_個人版_公募要領</dc:title>
  <dc:subject/>
  <dc:creator>公益財団法人とかち財団</dc:creator>
  <cp:keywords/>
  <cp:lastModifiedBy>山口壮太</cp:lastModifiedBy>
  <cp:revision>2</cp:revision>
  <cp:lastPrinted>2024-02-06T01:34:00Z</cp:lastPrinted>
  <dcterms:created xsi:type="dcterms:W3CDTF">2024-03-03T14:46:00Z</dcterms:created>
  <dcterms:modified xsi:type="dcterms:W3CDTF">2024-03-03T14:46:00Z</dcterms:modified>
</cp:coreProperties>
</file>